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76D" w:rsidRDefault="00F6576D" w:rsidP="009E38A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eastAsia="tr-TR"/>
        </w:rPr>
      </w:pPr>
    </w:p>
    <w:p w:rsidR="005E69B7" w:rsidRPr="00C84344" w:rsidRDefault="003549A4" w:rsidP="009E38A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tr-TR"/>
        </w:rPr>
      </w:pPr>
      <w:r w:rsidRPr="00637B52">
        <w:rPr>
          <w:rFonts w:ascii="Times New Roman" w:hAnsi="Times New Roman"/>
          <w:b/>
          <w:color w:val="000000"/>
          <w:sz w:val="20"/>
          <w:szCs w:val="20"/>
          <w:lang w:eastAsia="tr-TR"/>
        </w:rPr>
        <w:t>PSİKİYATRİ</w:t>
      </w:r>
      <w:r w:rsidR="00C84344" w:rsidRPr="00637B52">
        <w:rPr>
          <w:rFonts w:ascii="Times New Roman" w:hAnsi="Times New Roman"/>
          <w:b/>
          <w:bCs/>
          <w:color w:val="000000"/>
          <w:sz w:val="20"/>
          <w:szCs w:val="20"/>
          <w:lang w:eastAsia="tr-TR"/>
        </w:rPr>
        <w:t xml:space="preserve"> </w:t>
      </w:r>
      <w:r w:rsidR="00C84344" w:rsidRPr="00C84344">
        <w:rPr>
          <w:rFonts w:ascii="Times New Roman" w:hAnsi="Times New Roman"/>
          <w:b/>
          <w:bCs/>
          <w:color w:val="000000"/>
          <w:sz w:val="20"/>
          <w:szCs w:val="20"/>
          <w:lang w:eastAsia="tr-TR"/>
        </w:rPr>
        <w:t>ANABİLİM DALI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tr-TR"/>
        </w:rPr>
        <w:t xml:space="preserve"> </w:t>
      </w:r>
      <w:r w:rsidR="00C9319A">
        <w:rPr>
          <w:rFonts w:ascii="Times New Roman" w:hAnsi="Times New Roman"/>
          <w:b/>
          <w:bCs/>
          <w:color w:val="000000"/>
          <w:sz w:val="20"/>
          <w:szCs w:val="20"/>
          <w:lang w:eastAsia="tr-TR"/>
        </w:rPr>
        <w:t xml:space="preserve">EYLÜL </w:t>
      </w:r>
      <w:r w:rsidR="00461498">
        <w:rPr>
          <w:rFonts w:ascii="Times New Roman" w:hAnsi="Times New Roman"/>
          <w:b/>
          <w:bCs/>
          <w:color w:val="000000"/>
          <w:sz w:val="20"/>
          <w:szCs w:val="20"/>
          <w:lang w:eastAsia="tr-TR"/>
        </w:rPr>
        <w:t>2026</w:t>
      </w:r>
      <w:bookmarkStart w:id="0" w:name="_GoBack"/>
      <w:bookmarkEnd w:id="0"/>
      <w:r w:rsidR="00C9319A">
        <w:rPr>
          <w:rFonts w:ascii="Times New Roman" w:hAnsi="Times New Roman"/>
          <w:b/>
          <w:bCs/>
          <w:color w:val="000000"/>
          <w:sz w:val="20"/>
          <w:szCs w:val="20"/>
          <w:lang w:eastAsia="tr-TR"/>
        </w:rPr>
        <w:t>- AĞUSTOS 202</w:t>
      </w:r>
      <w:r w:rsidR="00087D04">
        <w:rPr>
          <w:rFonts w:ascii="Times New Roman" w:hAnsi="Times New Roman"/>
          <w:b/>
          <w:bCs/>
          <w:color w:val="000000"/>
          <w:sz w:val="20"/>
          <w:szCs w:val="20"/>
          <w:lang w:eastAsia="tr-TR"/>
        </w:rPr>
        <w:t>7</w:t>
      </w:r>
      <w:r w:rsidR="00C3191E" w:rsidRPr="00C84344">
        <w:rPr>
          <w:rFonts w:ascii="Times New Roman" w:hAnsi="Times New Roman"/>
          <w:b/>
          <w:bCs/>
          <w:color w:val="000000"/>
          <w:sz w:val="20"/>
          <w:szCs w:val="20"/>
          <w:lang w:eastAsia="tr-TR"/>
        </w:rPr>
        <w:t xml:space="preserve"> YILI  TIPT</w:t>
      </w:r>
      <w:r w:rsidR="005E69B7" w:rsidRPr="00C84344">
        <w:rPr>
          <w:rFonts w:ascii="Times New Roman" w:hAnsi="Times New Roman"/>
          <w:b/>
          <w:bCs/>
          <w:color w:val="000000"/>
          <w:sz w:val="20"/>
          <w:szCs w:val="20"/>
          <w:lang w:eastAsia="tr-TR"/>
        </w:rPr>
        <w:t>A UZMANLIK ÖĞRENCİSİ DERS PROGRAMI</w:t>
      </w:r>
    </w:p>
    <w:p w:rsidR="005E69B7" w:rsidRPr="00C84344" w:rsidRDefault="005E69B7" w:rsidP="009E38AD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  <w:lang w:eastAsia="tr-TR"/>
        </w:rPr>
      </w:pPr>
    </w:p>
    <w:p w:rsidR="002A4FE5" w:rsidRPr="00C84344" w:rsidRDefault="002A4FE5" w:rsidP="009E38AD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  <w:lang w:eastAsia="tr-TR"/>
        </w:rPr>
      </w:pPr>
    </w:p>
    <w:p w:rsidR="002A4FE5" w:rsidRPr="00C84344" w:rsidRDefault="002A4FE5" w:rsidP="009E38AD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  <w:lang w:eastAsia="tr-TR"/>
        </w:rPr>
      </w:pPr>
    </w:p>
    <w:tbl>
      <w:tblPr>
        <w:tblW w:w="5956" w:type="pct"/>
        <w:tblInd w:w="-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02"/>
        <w:gridCol w:w="1464"/>
        <w:gridCol w:w="2051"/>
        <w:gridCol w:w="1814"/>
        <w:gridCol w:w="1932"/>
        <w:gridCol w:w="1932"/>
      </w:tblGrid>
      <w:tr w:rsidR="00004C61" w:rsidRPr="00D149B7" w:rsidTr="009A0CC9">
        <w:tc>
          <w:tcPr>
            <w:tcW w:w="742" w:type="pct"/>
          </w:tcPr>
          <w:p w:rsidR="00282749" w:rsidRPr="0008062C" w:rsidRDefault="00282749" w:rsidP="009E38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282749" w:rsidRPr="00C84344" w:rsidRDefault="00282749" w:rsidP="009E38A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50" w:type="pct"/>
          </w:tcPr>
          <w:p w:rsidR="00282749" w:rsidRPr="00D149B7" w:rsidRDefault="00282749" w:rsidP="009E38A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tr-TR"/>
              </w:rPr>
            </w:pPr>
            <w:r w:rsidRPr="00D149B7">
              <w:rPr>
                <w:rFonts w:ascii="Times New Roman" w:hAnsi="Times New Roman"/>
                <w:b/>
                <w:color w:val="000000"/>
                <w:sz w:val="20"/>
                <w:szCs w:val="20"/>
                <w:lang w:eastAsia="tr-TR"/>
              </w:rPr>
              <w:t>08:</w:t>
            </w:r>
            <w:r w:rsidR="00127487">
              <w:rPr>
                <w:rFonts w:ascii="Times New Roman" w:hAnsi="Times New Roman"/>
                <w:b/>
                <w:color w:val="000000"/>
                <w:sz w:val="20"/>
                <w:szCs w:val="20"/>
                <w:lang w:eastAsia="tr-TR"/>
              </w:rPr>
              <w:t>00</w:t>
            </w:r>
            <w:r w:rsidRPr="00D149B7">
              <w:rPr>
                <w:rFonts w:ascii="Times New Roman" w:hAnsi="Times New Roman"/>
                <w:b/>
                <w:color w:val="000000"/>
                <w:sz w:val="20"/>
                <w:szCs w:val="20"/>
                <w:lang w:eastAsia="tr-TR"/>
              </w:rPr>
              <w:t>-10:</w:t>
            </w:r>
            <w:r w:rsidR="00127487">
              <w:rPr>
                <w:rFonts w:ascii="Times New Roman" w:hAnsi="Times New Roman"/>
                <w:b/>
                <w:color w:val="000000"/>
                <w:sz w:val="20"/>
                <w:szCs w:val="20"/>
                <w:lang w:eastAsia="tr-TR"/>
              </w:rPr>
              <w:t>00</w:t>
            </w:r>
          </w:p>
        </w:tc>
        <w:tc>
          <w:tcPr>
            <w:tcW w:w="840" w:type="pct"/>
          </w:tcPr>
          <w:p w:rsidR="00282749" w:rsidRPr="00D149B7" w:rsidRDefault="00282749" w:rsidP="009E38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9B7">
              <w:rPr>
                <w:rFonts w:ascii="Times New Roman" w:hAnsi="Times New Roman"/>
                <w:b/>
                <w:sz w:val="20"/>
                <w:szCs w:val="20"/>
              </w:rPr>
              <w:t>10:</w:t>
            </w:r>
            <w:r w:rsidR="00D6118D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Pr="00D149B7">
              <w:rPr>
                <w:rFonts w:ascii="Times New Roman" w:hAnsi="Times New Roman"/>
                <w:b/>
                <w:sz w:val="20"/>
                <w:szCs w:val="20"/>
              </w:rPr>
              <w:t>-12:</w:t>
            </w:r>
            <w:r w:rsidR="00D6118D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895" w:type="pct"/>
          </w:tcPr>
          <w:p w:rsidR="00282749" w:rsidRPr="00D149B7" w:rsidRDefault="00282749" w:rsidP="009E38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9B7">
              <w:rPr>
                <w:rFonts w:ascii="Times New Roman" w:hAnsi="Times New Roman"/>
                <w:b/>
                <w:sz w:val="20"/>
                <w:szCs w:val="20"/>
              </w:rPr>
              <w:t>13:</w:t>
            </w:r>
            <w:r w:rsidR="00D6118D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D149B7">
              <w:rPr>
                <w:rFonts w:ascii="Times New Roman" w:hAnsi="Times New Roman"/>
                <w:b/>
                <w:sz w:val="20"/>
                <w:szCs w:val="20"/>
              </w:rPr>
              <w:t>-15:00</w:t>
            </w:r>
          </w:p>
        </w:tc>
        <w:tc>
          <w:tcPr>
            <w:tcW w:w="895" w:type="pct"/>
          </w:tcPr>
          <w:p w:rsidR="00282749" w:rsidRPr="00D149B7" w:rsidRDefault="00282749" w:rsidP="009E38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49B7">
              <w:rPr>
                <w:rFonts w:ascii="Times New Roman" w:hAnsi="Times New Roman"/>
                <w:b/>
                <w:sz w:val="20"/>
                <w:szCs w:val="20"/>
              </w:rPr>
              <w:t>15:15-17:</w:t>
            </w:r>
            <w:r w:rsidR="00D6118D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</w:tr>
      <w:tr w:rsidR="009A0CC9" w:rsidRPr="00C84344" w:rsidTr="00D26FFC">
        <w:tc>
          <w:tcPr>
            <w:tcW w:w="742" w:type="pct"/>
          </w:tcPr>
          <w:p w:rsidR="009A0CC9" w:rsidRPr="00A4313B" w:rsidRDefault="009A0CC9" w:rsidP="009A0C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01.09.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9A0CC9" w:rsidRPr="00A4313B" w:rsidRDefault="00087D04" w:rsidP="009A0C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11091A" w:rsidRDefault="0011091A" w:rsidP="003A2C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11091A" w:rsidRDefault="0011091A" w:rsidP="003A2C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386AA3" w:rsidRPr="00386AA3" w:rsidRDefault="003A2CA6" w:rsidP="003A2C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Doç. Dr. Şeyma Sehlikoğlu</w:t>
            </w:r>
          </w:p>
          <w:p w:rsidR="009A0CC9" w:rsidRPr="00073F14" w:rsidRDefault="009A0CC9" w:rsidP="003A2C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40" w:type="pct"/>
          </w:tcPr>
          <w:p w:rsidR="0011091A" w:rsidRDefault="0011091A" w:rsidP="003A2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1091A" w:rsidRDefault="0011091A" w:rsidP="003A2C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386AA3" w:rsidRPr="00386AA3" w:rsidRDefault="003A2CA6" w:rsidP="003A2C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Doç. Dr. Şeyma Sehlikoğlu</w:t>
            </w:r>
          </w:p>
          <w:p w:rsidR="009A0CC9" w:rsidRPr="00073F14" w:rsidRDefault="009A0CC9" w:rsidP="003A2C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95" w:type="pct"/>
          </w:tcPr>
          <w:p w:rsidR="0011091A" w:rsidRDefault="0011091A" w:rsidP="003A2C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RSH-UÖ-301.2</w:t>
            </w:r>
          </w:p>
          <w:p w:rsidR="0011091A" w:rsidRDefault="0011091A" w:rsidP="003A2C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Erken ve Geç Ejakulasyon</w:t>
            </w:r>
          </w:p>
          <w:p w:rsidR="00386AA3" w:rsidRPr="00386AA3" w:rsidRDefault="003A2CA6" w:rsidP="003A2C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Doç. Dr. Şeyma Sehlikoğlu</w:t>
            </w:r>
          </w:p>
          <w:p w:rsidR="009A0CC9" w:rsidRPr="00073F14" w:rsidRDefault="009A0CC9" w:rsidP="003A2C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95" w:type="pct"/>
          </w:tcPr>
          <w:p w:rsidR="0011091A" w:rsidRDefault="0011091A" w:rsidP="003A2C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1091A" w:rsidRPr="0011091A" w:rsidRDefault="0011091A" w:rsidP="003A2C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386AA3" w:rsidRPr="00386AA3" w:rsidRDefault="003A2CA6" w:rsidP="003A2C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Doç. Dr. Şeyma Sehlikoğlu</w:t>
            </w:r>
          </w:p>
          <w:p w:rsidR="009A0CC9" w:rsidRPr="00073F14" w:rsidRDefault="009A0CC9" w:rsidP="003A2C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9A0CC9" w:rsidRPr="00C84344" w:rsidTr="00D26FFC">
        <w:tc>
          <w:tcPr>
            <w:tcW w:w="742" w:type="pct"/>
          </w:tcPr>
          <w:p w:rsidR="009A0CC9" w:rsidRPr="00A4313B" w:rsidRDefault="009A0CC9" w:rsidP="009A0C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9A0CC9" w:rsidRPr="00A4313B" w:rsidRDefault="009A0CC9" w:rsidP="009A0C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1091A" w:rsidRDefault="0011091A" w:rsidP="009A0C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1091A" w:rsidRPr="0011091A" w:rsidRDefault="0011091A" w:rsidP="00110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9A0CC9" w:rsidRPr="0011091A" w:rsidRDefault="003A2CA6" w:rsidP="009A0C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1091A" w:rsidRDefault="0011091A" w:rsidP="00110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11091A" w:rsidRDefault="0011091A" w:rsidP="00110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9A0CC9" w:rsidRPr="00073F14" w:rsidRDefault="003A2CA6" w:rsidP="009A0C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1091A" w:rsidRDefault="0011091A" w:rsidP="00110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1091A" w:rsidRDefault="0011091A" w:rsidP="001109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Seminer</w:t>
            </w:r>
          </w:p>
          <w:p w:rsidR="009A0CC9" w:rsidRPr="00073F14" w:rsidRDefault="003A2CA6" w:rsidP="009A0C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1091A" w:rsidRDefault="0011091A" w:rsidP="00110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RSH-UÖ-301.3</w:t>
            </w:r>
          </w:p>
          <w:p w:rsidR="0011091A" w:rsidRDefault="0011091A" w:rsidP="00110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İlgi/Uyarılma Bozuklukları</w:t>
            </w:r>
          </w:p>
          <w:p w:rsidR="009A0CC9" w:rsidRPr="00073F14" w:rsidRDefault="003A2CA6" w:rsidP="009A0C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9A0CC9" w:rsidRPr="00C84344" w:rsidTr="00D26FFC">
        <w:tc>
          <w:tcPr>
            <w:tcW w:w="742" w:type="pct"/>
          </w:tcPr>
          <w:p w:rsidR="009A0CC9" w:rsidRPr="00A4313B" w:rsidRDefault="009A0CC9" w:rsidP="009A0C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9A0CC9" w:rsidRPr="00A4313B" w:rsidRDefault="009A0CC9" w:rsidP="009A0C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1091A" w:rsidRDefault="0011091A" w:rsidP="001109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RSH-UÖ-301.1</w:t>
            </w:r>
          </w:p>
          <w:p w:rsidR="0011091A" w:rsidRPr="0011091A" w:rsidRDefault="0011091A" w:rsidP="009A0C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091A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Orgazm ile İlişkili Bozukluklar</w:t>
            </w:r>
          </w:p>
          <w:p w:rsidR="009A0CC9" w:rsidRPr="00073F14" w:rsidRDefault="009A0CC9" w:rsidP="009A0C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091A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1091A" w:rsidRDefault="0011091A" w:rsidP="00110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1091A" w:rsidRPr="0011091A" w:rsidRDefault="0011091A" w:rsidP="00110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9A0CC9" w:rsidRPr="00073F14" w:rsidRDefault="009A0CC9" w:rsidP="009A0C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1091A" w:rsidRDefault="0011091A" w:rsidP="00110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11091A" w:rsidRDefault="0011091A" w:rsidP="00110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9A0CC9" w:rsidRPr="00073F14" w:rsidRDefault="009A0CC9" w:rsidP="009A0C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1091A" w:rsidRDefault="0011091A" w:rsidP="00110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1091A" w:rsidRDefault="0011091A" w:rsidP="00110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9A0CC9" w:rsidRPr="00073F14" w:rsidRDefault="009A0CC9" w:rsidP="009A0C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Kısa Psikotik Bozukluk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RSH-UÖ-101.6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Şizofreniform Bozukluk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02.09.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177AB8" w:rsidRPr="00386AA3" w:rsidRDefault="003A2CA6" w:rsidP="00177AB8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Doç. Dr. Şeyma Sehlikoğlu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RSH-UÖ-301.4</w:t>
            </w:r>
          </w:p>
          <w:p w:rsidR="00177AB8" w:rsidRPr="00386AA3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Vajinismus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77AB8" w:rsidRPr="0011091A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77AB8" w:rsidRPr="0011091A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Vajinismus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İlgi/Uyarılma Bozuklukları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77AB8" w:rsidRPr="0011091A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Pr="00DF353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DF3534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177AB8" w:rsidRPr="00DF353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DF3534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Kaygı Bozukluğu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Kaygı Bozuklukları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RSH-UÖ-301.6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Parafililer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Antisosyal Kişilik Bozukluğu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Cinsiyetinden Rahatsızlık Duyma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Şizoafektif Bozukluk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77AB8" w:rsidRPr="00DF353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RSH-UÖ-202.7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Aile ve Eş Terapisi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RSH-UÖ-202.8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Krize Müdahale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77AB8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Şizoafektif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Piromani/Kleptomani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77AB8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RSH-UÖ-101.3</w:t>
            </w:r>
          </w:p>
          <w:p w:rsidR="00177AB8" w:rsidRDefault="00177AB8" w:rsidP="00177AB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     Sanrılı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Şizoid ve Şizotipal Kişilik Bozuklukları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77AB8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Antisosyal Kişilik Bozukluğu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Antipsikotikler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RSH-UÖ-101.4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Katatoni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Seminer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77AB8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Adli Psikiyatri ile İlgili Diğer Konular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Polisomnografi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77AB8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Kısa Psikotik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RSH-UÖ-101.6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Şizofreniform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Histriyonik ve Narsisistik Kişilik Bozuklukları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Sedatif Hipnotik Kullanımına Bağlı Bozukluklar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Sigara ve Kafein Kullanımına Bağlı Bozukluklar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77AB8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08.09.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77AB8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RSH-UÖ-101.8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Psikotik Bozukluklar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77AB8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RSH-UÖ-302.6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Bağımlı, Kaçıngan ve Obsesif Kompulsif Kişilik Bozuklukları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77AB8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RSH-UÖ-102.6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Madde/İlaç Kullanımına Bağlı Duygudurum Bozukluğu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77AB8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09.09.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77AB8" w:rsidRPr="00073F1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77AB8" w:rsidRPr="00073F1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Konuşma Bozuklukları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77AB8" w:rsidRPr="00073F1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Uyarılmış Potansiyeller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PET ve SPECT</w:t>
            </w:r>
          </w:p>
          <w:p w:rsidR="00177AB8" w:rsidRPr="00490290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77AB8" w:rsidRPr="00E26E4D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Derin Beyin Uyarımı, Transkraniyal Manyetik Uyarım, Vagal Sinir Uyarımı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77AB8" w:rsidRPr="00E26E4D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RSH-UÖ-102.2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Siklotimik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RSH-UÖ-303.5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Özel Öğrenme Güçlükleri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</w:tr>
      <w:tr w:rsidR="00177AB8" w:rsidRPr="00E26E4D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177AB8" w:rsidRPr="00805FE2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77AB8" w:rsidRPr="00805FE2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77AB8" w:rsidRPr="00E26E4D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77AB8" w:rsidRPr="00073F1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77AB8" w:rsidRPr="00073F1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77AB8" w:rsidRPr="00073F1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77AB8" w:rsidRPr="00073F1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Uçucu Madde Kullanımına Bağlı Bağımlılıklar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RSH-UÖ-104.6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Bağımlılıklar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77AB8" w:rsidRPr="00E26E4D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77AB8" w:rsidRPr="00805FE2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77AB8" w:rsidRPr="00D149B7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77AB8" w:rsidRPr="00805FE2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77AB8" w:rsidRPr="00D149B7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77AB8" w:rsidRPr="00805FE2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77AB8" w:rsidRPr="00D149B7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15.09.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Distimi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Premenstrüel Disforik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Organik Mental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RSH-UÖ-102.6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Madde/İlaç Kullanımına Bağlı Duygudurum Bozukluğu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16.09.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RSH-UÖ-102.7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Duygudurum Bozuklukları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Bilişsel Davranışçı Psikoterapi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RSH-UÖ-103.1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Panik Bozukluğu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Makale Değerlendirme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Pr="001137D0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RSH-UÖ-305.1</w:t>
            </w:r>
          </w:p>
          <w:p w:rsidR="00177AB8" w:rsidRPr="001137D0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Saldırgan Hastaya Yaklaşım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Özgül Fobi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77AB8" w:rsidRPr="00F23815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Sosyal Anksiyete Bozukluğu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Solunumla İlişkili Uyku Bozuklukları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Ölüme Yaklaşan Hastaya Yaklaşım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 w:rsidR="003A2CA6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Yas ve Matem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77AB8" w:rsidRPr="00C84344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77AB8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RSH-UÖ-103.6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Akut Stres Bozukluğu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77AB8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RSH-UÖ-103.7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Uyum Bozuklukları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177AB8" w:rsidRPr="00073F14" w:rsidRDefault="003A2CA6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77AB8" w:rsidTr="00D26FFC">
        <w:tc>
          <w:tcPr>
            <w:tcW w:w="742" w:type="pct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77AB8" w:rsidRPr="00A4313B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RSH-UÖ-306.2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Silah Ruhsatı, Sürücü Belgesi, Memur ve İşçi Olur Belgeleri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RSH-UÖ-103.8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Ayrılık Anksiyetesi Bozukluğu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77AB8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77AB8" w:rsidRPr="00073F14" w:rsidRDefault="00177AB8" w:rsidP="00177A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22.09.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RSH-UÖ-103.9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Beden Dismorfik Bozukluğu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Aile ve Eş Terapisi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RSH-UÖ-103.10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Trikotillomani ve Psikodermatozlar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Adli Psikiyatri ile İlgili Diğer Konular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RSH-UÖ-202.6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EMDR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RSH-UÖ-103.11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Kaygı Bozukluğu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23.09.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Kaygı Bozuklukları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RSH-UÖ-202.8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Krize Müdahale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Polisomnografi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Uyarılmış Potansiyeller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Sedatif Hipnotik Kullanımına Bağlı Bozukluklar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Olgu Formülasyonu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Risk Değerlendirmesi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E26E4D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Sigara ve Kafein Kullanımına Bağlı Bozukluklar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Görüntüleme Yöntemleri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E26E4D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E26E4D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PET ve SPECT</w:t>
            </w:r>
          </w:p>
          <w:p w:rsidR="00DE1B42" w:rsidRPr="00490290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RPr="00E26E4D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Uçucu Madde Kullanımına Bağlı Bağımlılıklar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Bağımlılıklar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RSH-UÖ-203.4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RSH-UÖ-105.1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E26E4D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29.09.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E26E4D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E26E4D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RPr="00E26E4D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D149B7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30.09.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Yapay Bozukluk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DE1B42" w:rsidRPr="0011091A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Dissosiyatif Kimlik Bozukluğu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Hipokondriyazis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Dissosiyatif ve Somatoform Bozukluklar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DE1B42" w:rsidRPr="0011091A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DE1B42" w:rsidRPr="0011091A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DE1B42" w:rsidRPr="0011091A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DE1B42" w:rsidRPr="0011091A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DE1B42" w:rsidRPr="0011091A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DE1B42" w:rsidRPr="0011091A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Tıkınırcasına Yeme Bozukluğu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Kısa Psikotik Bozukluk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Şizofreniform Bozukluk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Pika ve Geviş Getirme Bozukluğu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Ortoreksiya Nervoza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Yeme Bozuklukları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06.10.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Histriyonik ve Narsisistik Kişilik Bozuklukları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07.10.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  <w:r w:rsidRPr="00073F14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Solunumla İlişkili Uyku Bozuklukları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DE1B42" w:rsidRPr="006A66B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RSH-UÖ-101.8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Psikotik Bozukluklar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E26E4D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E26E4D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Duygudurum Dengeleyiciler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Ruhsal Durum Muayenesi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Tez Danışmanlığı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Psikiyatri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E26E4D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RPr="00E26E4D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Pr="001137D0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DE1B42" w:rsidRPr="001137D0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Olgu Formülasyonu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Transkraniyal Manyetik Stimülasyon, Derin Beyin Stimülasyonu, Vagus Siniri Stimülasyonu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Risk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RPr="00073F1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E26E4D" w:rsidTr="009A0CC9">
        <w:trPr>
          <w:trHeight w:val="359"/>
        </w:trPr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13.10.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D149B7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D149B7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RPr="00D149B7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14.10.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DE1B42" w:rsidRPr="0011091A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Tartışması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RSH-UÖ-109.3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Tartışması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Tartışması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Tıkınırcasına Yeme Bozukluğu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Pika ve Geviş Getirme Bozukluğu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Ortoreksiya Nervoza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RSH-UÖ-106.6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Yeme Bozuklukları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Yatan Hasta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Yatan Hasta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RSH-UÖ-109.4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Yatan Hasta Değerlendirmesi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RSH-UÖ-102.7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Duygudurum Bozuklukları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DE1B42" w:rsidRPr="00C84344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Terapi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3A2CA6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DE1B42" w:rsidTr="00D26FFC">
        <w:tc>
          <w:tcPr>
            <w:tcW w:w="742" w:type="pct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DE1B42" w:rsidRPr="00A4313B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Terapi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RSH-UÖ-109.5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DE1B42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DE1B42" w:rsidRPr="00073F14" w:rsidRDefault="00DE1B42" w:rsidP="00DE1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E82273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E82273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20.10.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Erken ve Geç Ejakulasyon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E82273" w:rsidRPr="0011091A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E82273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E82273" w:rsidRPr="0011091A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E82273" w:rsidRPr="0011091A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Seminer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İlgi/Uyarılma Bozuklukları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E82273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RSH-UÖ-301.1</w:t>
            </w:r>
          </w:p>
          <w:p w:rsidR="00E82273" w:rsidRPr="0011091A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091A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Orgazm ile İlişkili Bozukluklar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091A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E82273" w:rsidRPr="0011091A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E82273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21.10.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Vajinismus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E82273" w:rsidRPr="0011091A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E82273" w:rsidRPr="0011091A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Vajinismus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İlgi/Uyarılma Bozuklukları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RSH-UÖ-201.1</w:t>
            </w:r>
          </w:p>
          <w:p w:rsidR="00E82273" w:rsidRPr="0011091A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E82273" w:rsidRPr="00DF353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DF3534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RSH-UÖ-101.1</w:t>
            </w:r>
          </w:p>
          <w:p w:rsidR="00E82273" w:rsidRPr="00DF353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DF3534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E82273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RSH-UÖ-301.6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Parafililer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E82273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Antisosyal Kişilik Bozukluğu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E82273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Cinsiyetinden Rahatsızlık Duyma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Şizoafektif Bozukluk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E82273" w:rsidRPr="00DF353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E82273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Yapay Bozukluk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Dissosiyatif Kimlik Bozukluğu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Hipokondriyazis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RSH-UÖ-105.6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Dissosiyatif ve Somatoform Bozukluklar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E82273" w:rsidRPr="00073F14" w:rsidTr="00D26FFC">
        <w:tc>
          <w:tcPr>
            <w:tcW w:w="742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Şizoafektif Bozukluk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Piromani/Kleptomani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E82273" w:rsidRPr="00073F1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RSH-UÖ-101.3</w:t>
            </w:r>
          </w:p>
          <w:p w:rsidR="00E82273" w:rsidRDefault="00E82273" w:rsidP="00E8227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     Sanrılı Bozukluk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Şizoid ve Şizotipal Kişilik Bozuklukları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E82273" w:rsidRPr="00073F1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Antisosyal Kişilik Bozukluğu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Katatoni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Seminer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E82273" w:rsidRPr="00073F1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RSH-UÖ-307.6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Görüntüleme Yöntemleri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E82273" w:rsidRPr="00E26E4D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Kısa Psikotik Bozukluk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E82273" w:rsidRPr="00E26E4D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RSH-UÖ-101.6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Şizofreniform Bozukluk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Histriyonik ve Narsisistik Kişilik Bozuklukları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E82273" w:rsidRPr="00E26E4D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</w:tc>
      </w:tr>
      <w:tr w:rsidR="00E82273" w:rsidRPr="00E26E4D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E82273" w:rsidRPr="00E26E4D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27.10.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E82273" w:rsidRPr="00E26E4D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RSH-UÖ-101.8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Psikotik Bozukluklar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E82273" w:rsidRPr="00E26E4D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RSH-UÖ-302.6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Bağımlı, Kaçıngan ve Obsesif Kompulsif Kişilik Bozuklukları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RSH-UÖ-201.4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RSH-UÖ-102.1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</w:tr>
      <w:tr w:rsidR="00E82273" w:rsidRPr="00E26E4D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E82273" w:rsidRPr="00073F14" w:rsidTr="0063635E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28.10.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E82273" w:rsidRPr="00073F14" w:rsidTr="0063635E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E82273" w:rsidRPr="00073F14" w:rsidTr="0063635E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Konuşma Bozuklukları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E82273" w:rsidRPr="00073F14" w:rsidTr="0063635E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Sedatif Hipnotik Kullanımına Bağlı Bozukluklar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Sigara ve Kafein Kullanımına Bağlı Bozukluklar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E82273" w:rsidRPr="00E26E4D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Kaygı Bozukluğu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Kaygı Bozuklukları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E82273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E82273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E82273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E82273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RSH-UÖ-102.4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Distimi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RSH-UÖ-202.1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RSH-UÖ-102.5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Premenstrüel Disforik Bozukluk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RSH-UÖ-304.3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Organik Mental Bozukluk</w:t>
            </w:r>
          </w:p>
          <w:p w:rsidR="00E82273" w:rsidRPr="00073F14" w:rsidRDefault="003A2CA6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E82273" w:rsidRPr="00C84344" w:rsidTr="00D26FFC">
        <w:tc>
          <w:tcPr>
            <w:tcW w:w="742" w:type="pct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E82273" w:rsidRPr="00A4313B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RSH-UÖ-102.6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Madde/İlaç Kullanımına Bağlı Duygudurum Bozukluğu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E82273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E82273" w:rsidRPr="00073F14" w:rsidRDefault="00E82273" w:rsidP="00E822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Duygudurum Bozuklukları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Pr="001137D0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AD1D2F" w:rsidRPr="001137D0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Risk Değerlendirmesi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Özgül Fobi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D1D2F" w:rsidRPr="00F23815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Sosyal Anksiyete Bozukluğu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Uyum Bozuklukları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RSH-UÖ-103.8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Ayrılık Anksiyetesi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RSH-UÖ-103.9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Beden Dismorfik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RSH-UÖ-103.10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Trikotillomani ve Psikodermatozlar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Ölüme Yaklaşan Hastaya Yaklaşım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 w:rsidR="003A2CA6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Yas ve Matem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EMDR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Akut Stres Bozukluğu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Uyum Bozuklukları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Silah Ruhsatı, Sürücü Belgesi, Memur ve İşçi Olur Belgeleri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RSH-UÖ-202.5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RSH-UÖ-103.8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Ayrılık Anksiyetesi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RSH-UÖ-103.9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Beden Dismorfik Bozukluğu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Aile ve Eş Terapisi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RSH-UÖ-103.10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Trikotillomani ve Psikodermatozlar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Adli Psikiyatri ile İlgili Diğer Konular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EMDR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Kaygı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Akut Stres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Kaygı Bozuklukları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RSH-UÖ-202.8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Krize Müdahale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Polisomnografi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Pr="001137D0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AD1D2F" w:rsidRPr="001137D0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D149B7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Uyarılmış Potansiyeller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Sedatif Hipnotik Kullanımına Bağlı Bozukluklar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D1D2F" w:rsidRPr="00F23815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Sigara ve Kafein Kullanımına Bağlı Bozukluklar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Görüntüleme Yöntemleri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PET ve SPECT</w:t>
            </w:r>
          </w:p>
          <w:p w:rsidR="00AD1D2F" w:rsidRPr="00490290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RSH-UÖ-203.3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Ölçek Geliştime, Geçerlik ve Güvenirlik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RSH-UÖ-104.4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Esrar, Opioid ve Hallüsnojen Kullanımına Bağlı Bozukluklar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Makale Değerlendirme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Özgül Fobi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Sosyal Anksiyete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Uçucu Madde Kullanımına Bağlı Bağımlılıklar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Bağımlılıklar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Premenstrüel Disforik Bozukluk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Madde/İlaç Kullanımına Bağlı Duygudurum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Duygudurum Bozuklukları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Yapay Bozukluk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AD1D2F" w:rsidRPr="0011091A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Dissosiyatif Kimlik Bozukluğu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Hipokondriyazis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19</w:t>
            </w:r>
            <w:r w:rsidRPr="00A4313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Dissosiyatif ve Somatoform Bozukluklar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AD1D2F" w:rsidRPr="0011091A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AD1D2F" w:rsidRPr="0011091A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AD1D2F" w:rsidRPr="0011091A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Özel Öğrenme Güçlükleri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Makale Değerlendirme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Makale Değerlendirme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Makale Değerlendirme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073F1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AD1D2F" w:rsidRPr="0011091A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073F1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AD1D2F" w:rsidRPr="0011091A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073F1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AD1D2F" w:rsidRPr="0011091A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Tıkınırcasına Yeme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073F1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Derin Beyin Uyarımı, Transkraniyal Manyetik Uyarım, Vagal Sinir Uyarımı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E26E4D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Pika ve Geviş Getirme Bozukluğu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E26E4D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Ortoreksiya Nervoza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E26E4D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Yeme Bozuklukları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E26E4D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AD1D2F" w:rsidRPr="00805FE2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E26E4D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073F1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073F1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073F1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E26E4D" w:rsidTr="00D26FFC">
        <w:trPr>
          <w:trHeight w:val="1172"/>
        </w:trPr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E26E4D" w:rsidTr="00D26FFC">
        <w:trPr>
          <w:trHeight w:val="1172"/>
        </w:trPr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E26E4D" w:rsidTr="00D26FFC">
        <w:trPr>
          <w:trHeight w:val="1172"/>
        </w:trPr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E26E4D" w:rsidTr="00D26FFC">
        <w:trPr>
          <w:trHeight w:val="1172"/>
        </w:trPr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D149B7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Solunumla İlişkili Uyku Bozuklukları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D1D2F" w:rsidRPr="006A66B2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Bağımlı, Kaçıngan ve Obsesif Kompulsif Kişilik Bozuklukları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Konuşma Bozuklukları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AD1D2F" w:rsidRPr="00DC48C3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RSH-UÖ-108.3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Olgu Formülasyonu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Transkraniyal Manyetik Stimülasyon, Derin Beyin Stimülasyonu, Vagus Siniri Stimülasyonu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RSH-UÖ-108.4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Risk Değerlendirmesi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RSH-UÖ-101.8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Psikotik Bozukluklar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D1D2F" w:rsidRPr="00073F14" w:rsidRDefault="003A2CA6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D1D2F" w:rsidRPr="00C84344" w:rsidTr="00D26FFC">
        <w:tc>
          <w:tcPr>
            <w:tcW w:w="742" w:type="pct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D1D2F" w:rsidRPr="00A4313B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Makale Değerlendirme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RSH-UÖ-202.1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Psikodinamik Yönelimli Terapi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RSH-UÖ-109.1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Makale Değerlendirme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RSH-UÖ-401.6</w:t>
            </w:r>
          </w:p>
          <w:p w:rsidR="00AD1D2F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İlk Görüşme Süpervizyonu</w:t>
            </w:r>
          </w:p>
          <w:p w:rsidR="00AD1D2F" w:rsidRPr="00073F14" w:rsidRDefault="00AD1D2F" w:rsidP="00AD1D2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Şizoid ve Şizotipal Kişilik Bozuklukları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Histriyonik ve Narsisistik Kişilik Bozuklukları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Kısa Psikotik Bozukluk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Şizofreniform Bozukluk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Histriyonik ve Narsisistik Kişilik Bozuklukları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</w:tc>
      </w:tr>
      <w:tr w:rsidR="00A3592C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Katatoni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Kısa Psikotik Bozukluk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Şizofreniform Bozukluk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073F1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RSH-UÖ-101.8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Psikotik Bozukluklar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073F1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Bağımlı, Kaçıngan ve Obsesif Kompulsif Kişilik Bozuklukları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073F1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Parafililer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Antisosyal Kişilik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Antisosyal Kişilik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Piromani/Kleptomani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RPr="00E26E4D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E26E4D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E26E4D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Konuşma Bozuklukları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Duygudurum Dengeleyiciler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İki Uçlu Bozukluk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Makale Değerlendirme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E26E4D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RPr="00E26E4D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Derin Beyin Uyarımı, Transkraniyal Manyetik Uyarım, Vagal Sinir Uyarımı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E26E4D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Siklotimik Bozukluk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Özel Öğrenme Güçlükleri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E26E4D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A3592C" w:rsidRPr="00805FE2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A3592C" w:rsidRPr="00805FE2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E26E4D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Şizoafektif Bozukluk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Şizoafektif Bozukluk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RSH-UÖ-101.3</w:t>
            </w:r>
          </w:p>
          <w:p w:rsidR="00A3592C" w:rsidRDefault="00A3592C" w:rsidP="00A3592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     Sanrılı Bozukluk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RPr="00073F1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E26E4D" w:rsidTr="00D26FFC">
        <w:trPr>
          <w:trHeight w:val="1172"/>
        </w:trPr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E26E4D" w:rsidTr="00D26FFC">
        <w:trPr>
          <w:trHeight w:val="1172"/>
        </w:trPr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E26E4D" w:rsidTr="00D26FFC">
        <w:trPr>
          <w:trHeight w:val="1172"/>
        </w:trPr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İlgi/Uyarılma Bozuklukları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Vajinismus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Vajinismus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Cinsiyetinden Rahatsızlık Duyma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RPr="00D149B7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D149B7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D149B7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D149B7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A3592C" w:rsidRPr="0011091A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A3592C" w:rsidRPr="0011091A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A3592C" w:rsidRPr="0011091A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Distimi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Premenstrüel Disforik Bozukluk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RSH-UÖ-304.3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Organik Mental Bozukluk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Madde/İlaç Kullanımına Bağlı Duygudurum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Duygudurum Bozuklukları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Pr="001137D0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A3592C" w:rsidRPr="001137D0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5.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Özgül Fobi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3592C" w:rsidRPr="00F23815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Sosyal Anksiyete Bozukluğu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RSH-UÖ-301.1</w:t>
            </w:r>
          </w:p>
          <w:p w:rsidR="00A3592C" w:rsidRPr="0011091A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091A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Orgazm ile İlişkili Bozukluklar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Erken ve Geç Ejakulasyon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İlgi/Uyarılma Bozuklukları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Ölüme Yaklaşan Hastaya Yaklaşım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 w:rsidR="003A2CA6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Yas ve Matem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Akut Stres Bozukluğu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Uyum Bozuklukları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Silah Ruhsatı, Sürücü Belgesi, Memur ve İşçi Olur Belgeleri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RSH-UÖ-202.5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RSH-UÖ-103.8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Ayrılık Anksiyetesi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RSH-UÖ-103.9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Beden Dismorfik Bozukluğu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Aile ve Eş Terapisi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073F1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RSH-UÖ-103.10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Trikotillomani ve Psikodermatozlar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Adli Psikiyatri ile İlgili Diğer Konular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073F1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EMDR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Kaygı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073F1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Terapi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RPr="00E26E4D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Kaygı Bozuklukları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E26E4D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RSH-UÖ-202.8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Krize Müdahale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Polisomnografi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E26E4D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E26E4D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Yatan Hasta Değerlendirmesi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Yatan Hasta Değerlendirmesi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RPr="00E26E4D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073F1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073F1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Uyarılmış Potansiyeller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Sedatif Hipnotik Kullanımına Bağlı Bozukluklar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073F1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RPr="00E26E4D" w:rsidTr="00D26FFC">
        <w:trPr>
          <w:trHeight w:val="1172"/>
        </w:trPr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Sigara ve Kafein Kullanımına Bağlı Bozukluklar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Görüntüleme Yöntemleri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E26E4D" w:rsidTr="00D26FFC">
        <w:trPr>
          <w:trHeight w:val="1172"/>
        </w:trPr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E26E4D" w:rsidTr="00D26FFC">
        <w:trPr>
          <w:trHeight w:val="1172"/>
        </w:trPr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PET ve SPECT</w:t>
            </w:r>
          </w:p>
          <w:p w:rsidR="00A3592C" w:rsidRPr="00490290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E26E4D" w:rsidTr="00D26FFC">
        <w:trPr>
          <w:trHeight w:val="1172"/>
        </w:trPr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EMDR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Kaygı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RPr="00D149B7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Uçucu Madde Kullanımına Bağlı Bağımlılıklar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Bağımlılıklar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Silah Ruhsatı, Sürücü Belgesi, Memur ve İşçi Olur Belgeleri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RSH-UÖ-103.8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Ayrılık Anksiyetesi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3A2CA6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A3592C" w:rsidRPr="00C84344" w:rsidTr="00D26FFC">
        <w:tc>
          <w:tcPr>
            <w:tcW w:w="742" w:type="pct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A3592C" w:rsidRPr="00A4313B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A3592C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A3592C" w:rsidRPr="00073F14" w:rsidRDefault="00A3592C" w:rsidP="00A359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8.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Yapay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Dissosiyatif Kimlik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Hipokondriyazis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Dissosiyatif ve Somatoform Bozukluklar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RSH-UÖ-103.10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Trikotillomani ve Psikodermatozlar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Adli Psikiyatri ile İlgili Diğer Konular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.12.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Tıkınırcasına Yeme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Tartışması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Tartışması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Tartışması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2026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Pika ve Geviş Getirme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Ortoreksiya Nervoza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Yeme Bozuklukları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Transkraniyal Manyetik Stimülasyon, Derin Beyin Stimülasyonu, Vagus Siniri Stimülasyonu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E26E4D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Solunumla İlişkili Uyku Bozuklukları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Pr="006A66B2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E26E4D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E26E4D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Risk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D149B7" w:rsidTr="00D26FFC">
        <w:trPr>
          <w:trHeight w:val="286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Olgu Formülasyonu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Transkraniyal Manyetik Stimülasyon, Derin Beyin Stimülasyonu, Vagus Siniri Stimülasyonu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Risk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Olgu Formülasyonu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Psikodinamik Yönelimli 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RSH-UÖ-109.2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Kısa Psikotik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Şizofreniform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Histriyonik ve Narsisistik Kişilik Bozuklukları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RSH-UÖ-101.8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Psikotik Bozukluklar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Bağımlı, Kaçıngan ve Obsesif Kompulsif Kişilik Bozuklukları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Solunumla İlişkili Uyku Bozuklukları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Konuşma Bozuklukları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Derin Beyin Uyarımı, Transkraniyal Manyetik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Uyarım, Vagal Sinir Uyarımı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Siklotimik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Özel Öğrenme Güçlükleri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1F414E" w:rsidRPr="00805FE2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Pr="00805FE2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Risk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E26E4D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E26E4D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E26E4D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E26E4D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D149B7" w:rsidTr="00D26FFC">
        <w:trPr>
          <w:trHeight w:val="286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Distimi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Premenstrüel Disforik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Organik Mental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Madde/İlaç Kullanımına Bağlı Duygudurum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Duygudurum Bozuklukları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Pr="00C313C2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C313C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1F414E" w:rsidRPr="001137D0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Özgül Fobi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Pr="00F23815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Sosyal Anksiyete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Pika ve Geviş Getirme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Ortoreksiya Nervoza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Yeme Bozuklukları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Ölüme Yaklaşan Hastaya Yaklaşım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 w:rsidR="003A2CA6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Yas ve Matem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Pr="001137D0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1F414E" w:rsidRPr="001137D0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Akut Stres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Uyum Bozuklukları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Silah Ruhsatı, Sürücü Belgesi, Memur ve İşçi Olur Belgeleri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RSH-UÖ-103.8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Ayrılık Anksiyetesi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Akut Stres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RSH-UÖ-103.9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Beden Dismorfik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Aile ve Eş Terapisi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RSH-UÖ-103.10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Trikotillomani ve Psikodermatozlar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Adli Psikiyatri ile İlgili Diğer Konular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EMDR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Kaygı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.01.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Kaygı Bozuklukları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RSH-UÖ-202.8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Krize Müdahale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Polisomnografi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Yas ve Matem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Ölüme Yaklaşan Hastaya Yaklaşım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Silah Ruhsatı, Sürücü Belgesi, Memur ve İşçi Olur Belgeleri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Uyarılmış Potansiyeller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Sedatif Hipnotik Kullanımına Bağlı Bozukluklar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Uyum Bozuklukları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RSH-UÖ-103.8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Ayrılık Anksiyetesi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RSH-UÖ-103.9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Beden Dismorfik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RSH-UÖ-103.10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Trikotillomani ve Psikodermatozlar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Sigara ve Kafein Kullanımına Bağlı Bozukluklar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Görüntüleme Yöntemleri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PET ve SPECT</w:t>
            </w:r>
          </w:p>
          <w:p w:rsidR="001F414E" w:rsidRPr="00490290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RSH-UÖ-202.5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RSH-UÖ-202.5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RSH-UÖ-202.6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EMDR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</w:tr>
      <w:tr w:rsidR="001F414E" w:rsidRPr="00E26E4D" w:rsidTr="0008534E">
        <w:trPr>
          <w:trHeight w:val="1023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Uçucu Madde Kullanımına Bağlı Bağımlılıklar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Bağımlılıklar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Dr. Öğr. Üyesi Fatih Sağlam</w:t>
            </w:r>
          </w:p>
        </w:tc>
      </w:tr>
      <w:tr w:rsidR="001F414E" w:rsidRPr="00E26E4D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073F1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Bağımlı, Kaçıngan ve Obsesif Kompulsif Kişilik Bozuklukları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Konuşma Bozuklukları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E26E4D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Yapay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E26E4D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Dissosiyatif Kimlik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E26E4D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Hipokondriyazis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E26E4D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E26E4D" w:rsidTr="00D26FFC">
        <w:trPr>
          <w:trHeight w:val="330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Dissosiyatif ve Somatoform Bozukluklar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rPr>
          <w:trHeight w:val="1158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rPr>
          <w:trHeight w:val="1158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rPr>
          <w:trHeight w:val="1158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091A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Orgazm ile İlişkili Bozukluklar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1F414E" w:rsidRPr="0011091A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Tıkınırcasına Yeme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Şizoafektif Bozukluk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Antisosyal Kişilik Bozukluğu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RSH-UÖ-101.3</w:t>
            </w:r>
          </w:p>
          <w:p w:rsidR="001F414E" w:rsidRDefault="001F414E" w:rsidP="001F414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     Sanrılı Bozukluk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Salı 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Pika ve Geviş Getirme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Ortoreksiya Nervoza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Yeme Bozuklukları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Pr="00DF353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Vajinismus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Katatoni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RSH-UÖ-107.3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Pr="00DF353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Seminer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Solunumla İlişkili Uyku Bozuklukları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Pr="006A66B2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RSH-UÖ-101.8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Psikotik Bozukluklar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Olgu Formülasyonu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Transkraniyal Manyetik Stimülasyon, Derin Beyin Stimülasyonu, Vagus Siniri Stimülasyonu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Risk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Özel Öğrenme Güçlükleri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RSH-UÖ-109.1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Kısa Psikotik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Şizofreniform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Histriyonik ve Narsisistik Kişilik Bozuklukları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Özgül Fobi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Sosyal Anksiyete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RSH-UÖ-101.8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Psikotik Bozukluklar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Bağımlı, Kaçıngan ve Obsesif Kompulsif Kişilik Bozuklukları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rPr>
          <w:trHeight w:val="1172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D149B7" w:rsidTr="00D26FFC">
        <w:trPr>
          <w:trHeight w:val="286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D149B7" w:rsidTr="00D26FFC">
        <w:trPr>
          <w:trHeight w:val="286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Duygudurum Dengeleyiciler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İki Uçlu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RSH-UÖ-303.3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Otizm Spektrum Bozuklukları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D149B7" w:rsidTr="00D26FFC">
        <w:trPr>
          <w:trHeight w:val="286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Konuşma Bozuklukları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D149B7" w:rsidTr="00D26FFC">
        <w:trPr>
          <w:trHeight w:val="286"/>
        </w:trPr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Ölüme Yaklaşan Hastaya Yaklaşım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Silah Ruhsatı, Sürücü Belgesi, Memur ve İşçi Olur Belgeleri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Derin Beyin Uyarımı, Transkraniyal Manyetik Uyarım, Vagal Sinir Uyarımı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Siklotimik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Özel Öğrenme Güçlükleri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1F414E" w:rsidRPr="00805FE2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Pr="00805FE2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.02.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Kaygı Bozuklukları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RSH-UÖ-202.8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Krize Müdahale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Distimi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Psikodinamik Yönelimli Psikoterapi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Premenstrüel Disforik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Ayaktan Hasta Değerlendirmesi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RSH-UÖ-304.3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Organik Mental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Madde/İlaç Kullanımına Bağlı Duygudurum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Polisomnografi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Uyarılmış Potansiyeller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Duygudurum Bozuklukları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Pr="001137D0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1F414E" w:rsidRPr="001137D0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Özgül Fobi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1F414E" w:rsidRPr="00F23815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Sosyal Anksiyete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RPr="00C84344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PET ve SPECT</w:t>
            </w:r>
          </w:p>
          <w:p w:rsidR="001F414E" w:rsidRPr="00490290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Görüntüleme Yöntemleri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Ölüme Yaklaşan Hastaya Yaklaşım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 w:rsidR="003A2CA6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Yas ve Matem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Akut Stres Bozukluğu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RSH-UÖ-103.7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Uyum Bozuklukları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1F414E" w:rsidRPr="00073F14" w:rsidRDefault="003A2CA6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RSH-UÖ-306.2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Silah Ruhsatı, Sürücü Belgesi, Memur ve İşçi Olur Belgeleri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RSH-UÖ-202.5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RSH-UÖ-103.8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Ayrılık Anksiyetesi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</w:tr>
      <w:tr w:rsidR="001F414E" w:rsidTr="00D26FFC">
        <w:tc>
          <w:tcPr>
            <w:tcW w:w="742" w:type="pct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1F414E" w:rsidRPr="00A4313B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RSH-UÖ-104.5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Uçucu Madde Kullanımına Bağlı Bağımlılıklar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RSH-UÖ-104.6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Bağımlılıklar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1F414E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1F414E" w:rsidRPr="00073F14" w:rsidRDefault="001F414E" w:rsidP="001F4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5D5697" w:rsidRPr="00073F1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5D5697" w:rsidRPr="00E26E4D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5D5697" w:rsidRPr="00E26E4D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5D5697" w:rsidRPr="00E26E4D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5D5697" w:rsidRPr="00E26E4D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5D5697" w:rsidRPr="00E26E4D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5D5697" w:rsidRPr="00E26E4D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5D5697" w:rsidRPr="00E26E4D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5D5697" w:rsidRPr="00073F1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5D5697" w:rsidRPr="00073F1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5D5697" w:rsidRPr="00073F1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5D5697" w:rsidRPr="00073F1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5D5697" w:rsidRP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E26E4D" w:rsidTr="00FE6318">
        <w:trPr>
          <w:trHeight w:val="15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E26E4D" w:rsidTr="00FE6318">
        <w:trPr>
          <w:trHeight w:val="98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E26E4D" w:rsidTr="00FE6318">
        <w:trPr>
          <w:trHeight w:val="173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E26E4D" w:rsidTr="00FE6318">
        <w:trPr>
          <w:trHeight w:val="13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5D5697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5D5697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5D5697" w:rsidRPr="00D149B7" w:rsidTr="00D26FFC">
        <w:trPr>
          <w:trHeight w:val="286"/>
        </w:trPr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RSH-UÖ-104.5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Uçucu Madde Kullanımına Bağlı Bağımlılıklar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5D5697" w:rsidRPr="00D149B7" w:rsidTr="00D26FFC">
        <w:trPr>
          <w:trHeight w:val="286"/>
        </w:trPr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Bağımlılıklar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5D5697" w:rsidRPr="00D149B7" w:rsidTr="00D26FFC">
        <w:trPr>
          <w:trHeight w:val="286"/>
        </w:trPr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5D5697" w:rsidRPr="00D149B7" w:rsidTr="00D26FFC">
        <w:trPr>
          <w:trHeight w:val="286"/>
        </w:trPr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5D5697" w:rsidRPr="0011091A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5D5697" w:rsidRPr="0011091A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5D5697" w:rsidRPr="0011091A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RSH-UÖ-105.3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Yapay Bozukluk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5D5697" w:rsidRPr="0011091A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RSH-UÖ-105.4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Dissosiyatif Kimlik Bozukluğu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RSH-UÖ-105.5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Hipokondriyazis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RSH-UÖ-106.3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Tıkınırcasına Yeme Bozukluğu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lastRenderedPageBreak/>
              <w:t>1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Dissosiyatif ve Somatoform Bozukluklar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5D5697" w:rsidRPr="0011091A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5D5697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5D5697" w:rsidRPr="0011091A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5D5697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5D5697" w:rsidRPr="0011091A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5D5697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5D5697" w:rsidRPr="0011091A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5D5697" w:rsidRPr="0011091A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5D5697" w:rsidRPr="0011091A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5D5697" w:rsidRPr="0011091A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5D5697" w:rsidRPr="0011091A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5D5697" w:rsidRPr="0011091A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5D5697" w:rsidRPr="0011091A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RSH-UÖ-106.3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Tıkınırcasına Yeme Bozukluğu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5D5697" w:rsidRPr="00C84344" w:rsidTr="00EB3F78">
        <w:trPr>
          <w:trHeight w:val="855"/>
        </w:trPr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RSH-UÖ-106.4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Pika ve Geviş Getirme Bozukluğu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RSH-UÖ-106.5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Ortoreksiya Nervoza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5D5697" w:rsidRPr="00073F14" w:rsidRDefault="003A2CA6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Yeme Bozuklukları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5D5697" w:rsidRPr="00C84344" w:rsidTr="00D26FFC">
        <w:tc>
          <w:tcPr>
            <w:tcW w:w="742" w:type="pct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5D5697" w:rsidRPr="00A4313B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RSH-UÖ-106.4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Pika ve Geviş Getirme Bozukluğu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RSH-UÖ-106.5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Ortoreksiya Nervoza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RSH-UÖ-106.6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Yeme Bozuklukları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5D5697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5D5697" w:rsidRPr="00073F14" w:rsidRDefault="005D5697" w:rsidP="005D5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Sigara ve Kafein Kullanımına Bağlı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Görüntüleme Yöntemleri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PET ve SPECT</w:t>
            </w:r>
          </w:p>
          <w:p w:rsidR="00FE6318" w:rsidRPr="00490290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Solunumla İlişkili Uyku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Pr="006A66B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Olgu Formülasyonu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Transkraniyal Manyetik Stimülasyon, Derin Beyin Stimülasyonu, Vagus Siniri Stimülasyonu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Risk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29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D149B7" w:rsidTr="00D26FFC">
        <w:trPr>
          <w:trHeight w:val="286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D149B7" w:rsidTr="00D26FFC">
        <w:trPr>
          <w:trHeight w:val="286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D149B7" w:rsidTr="00D26FFC">
        <w:trPr>
          <w:trHeight w:val="286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.03.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Solunumla İlişkili Uyku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Kısa Psikotik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Şizofreniform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Histriyonik ve Narsisistik Kişilik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Psikotik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Bağımlı, Kaçıngan ve Obsesif Kompulsif Kişilik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Konuşma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Olgu Formülasyonu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Derin Beyin Uyarımı, Transkraniyal Manyetik Uyarım, Vagal Sinir Uyarımı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Siklotimik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Özel Öğrenme Güçlükleri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E6318" w:rsidRPr="00805FE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Pr="00805FE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Risk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lastRenderedPageBreak/>
              <w:t>08</w:t>
            </w:r>
            <w:r w:rsidRPr="00A4313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Distimi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Premenstrüel Disforik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Organik Mental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Madde/İlaç Kullanımına Bağlı Duygudurum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Transkraniyal Manyetik Stimülasyon, Derin Beyin Stimülasyonu, Vagus Siniri Stimülasyonu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Duygudurum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Pr="001137D0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E6318" w:rsidRPr="001137D0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Özgül Fobi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Pr="00F23815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Sosyal Anksiyete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Ölüme Yaklaşan Hastaya Yaklaşım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 w:rsidR="003A2CA6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Yas ve Matem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Akut Stres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Uyum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Silah Ruhsatı, Sürücü Belgesi, Memur ve İşçi Olur Belgeleri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Ayrılık Anksiyetesi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RSH-UÖ-103.9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Beden Dismorfik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Aile ve Eş Terapisi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RSH-UÖ-103.10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Trikotillomani ve Psikodermatozlar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Adli Psikiyatri ile İlgili Diğer Konular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EMDR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Kaygı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Tartışması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Tartışması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Tartışması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D149B7" w:rsidTr="00D26FFC">
        <w:trPr>
          <w:trHeight w:val="286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Kaygı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D149B7" w:rsidTr="00D26FFC">
        <w:trPr>
          <w:trHeight w:val="286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Krize Müdahale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Polisomnografi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D149B7" w:rsidTr="00D26FFC">
        <w:trPr>
          <w:trHeight w:val="286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D149B7" w:rsidTr="00D26FFC">
        <w:trPr>
          <w:trHeight w:val="286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Uyarılmış Potansiyeller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RSH-UÖ-104.2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Sedatif Hipnotik Kullanımına Bağlı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Sigara ve Kafein Kullanımına Bağlı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Görüntüleme Yöntemleri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PET ve SPECT</w:t>
            </w:r>
          </w:p>
          <w:p w:rsidR="00FE6318" w:rsidRPr="00490290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Uçucu Madde Kullanımına Bağlı Bağımlılıklar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Bağımlılıklar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P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E6318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E6318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E6318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E6318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C84344" w:rsidTr="006E3088">
        <w:trPr>
          <w:trHeight w:val="158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.04.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Dissosiyatif ve Somatoform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Tıkınırcasına Yeme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Pika ve Geviş Getirme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Ortoreksiya Nervoza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Yeme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091A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Orgazm ile İlişkili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Erken ve Geç Ejakulasyon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İlgi/Uyarılma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29</w:t>
            </w:r>
            <w:r w:rsidRPr="00A431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Pr="00DF353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DF3534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Pr="00DF353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DF3534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Solunumla İlişkili Uyku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Pr="006A66B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Özgül Fobi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Sosyal Anksiyete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İlgi/Uyarılma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Vajinismus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Vajinismus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Cinsiyetinden Rahatsızlık Duyma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Olgu Formülasyonu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Transkraniyal Manyetik Stimülasyon, Derin Beyin Stimülasyonu, Vagus Siniri Stimülasyonu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Risk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Şizoafektif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Şizoafektif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RSH-UÖ-101.3</w:t>
            </w:r>
          </w:p>
          <w:p w:rsidR="00FE6318" w:rsidRDefault="00FE6318" w:rsidP="00FE63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     Sanrılı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D149B7" w:rsidTr="006A1490">
        <w:trPr>
          <w:trHeight w:val="286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D149B7" w:rsidTr="006A1490">
        <w:trPr>
          <w:trHeight w:val="286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D149B7" w:rsidTr="006A1490">
        <w:trPr>
          <w:trHeight w:val="286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D149B7" w:rsidTr="006A1490">
        <w:trPr>
          <w:trHeight w:val="286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Parafililer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Antisosyal Kişilik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Antisosyal Kişilik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Piromani/Kleptomani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6A1490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10</w:t>
            </w:r>
            <w:r w:rsidRPr="00A4313B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.05.</w:t>
            </w:r>
            <w:r w:rsidR="00D10288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Kısa Psikotik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78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Şizofreniform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Histriyonik ve Narsisistik Kişilik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78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78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Katatoni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Kısa Psikotik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Şizofreniform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Psikotik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Bağımlı, Kaçıngan ve Obsesif Kompulsif Kişilik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Konuşma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Şizoid ve Şizotipal Kişilik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Histriyonik ve Narsisistik Kişilik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Derin Beyin Uyarımı, Transkraniyal Manyetik Uyarım, Vagal Sinir Uyarımı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Siklotimik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Özel Öğrenme Güçlükleri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E6318" w:rsidRPr="00805FE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Pr="00805FE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Psikotik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DC48C3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P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E6318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P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E6318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P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E6318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Ölüme Yaklaşan Hastaya Yaklaşım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 w:rsidR="003A2CA6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Yas ve Matem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21.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Akut Stres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Uyum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Silah Ruhsatı, Sürücü Belgesi, Memur ve İşçi Olur Belgeleri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Ayrılık Anksiyetesi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rPr>
          <w:trHeight w:val="403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RSH-UÖ-103.9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Beden Dismorfik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Aile ve Eş Terapisi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E26E4D" w:rsidTr="00D26FFC">
        <w:trPr>
          <w:trHeight w:val="403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RSH-UÖ-103.10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Trikotillomani ve Psikodermatozlar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Adli Psikiyatri ile İlgili Diğer Konular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E26E4D" w:rsidTr="00D26FFC">
        <w:trPr>
          <w:trHeight w:val="403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EMDR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Kaygı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E26E4D" w:rsidTr="00D26FFC">
        <w:trPr>
          <w:trHeight w:val="403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E6318" w:rsidRPr="00805FE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Kaygı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Krize Müdahale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Polisomnografi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Derin Beyin Uyarımı, Transkraniyal Manyetik Uyarım, Vagal Sinir Uyarımı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Uyarılmış Potansiyeller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RSH-UÖ-104.2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Sedatif Hipnotik Kullanımına Bağlı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Özel Öğrenme Güçlükleri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Uçucu Madde Kullanımına Bağlı Bağımlılıklar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Bağımlılıklar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Bağımlı, Kaçıngan ve Obsesif Kompulsif Kişilik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Konuşma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Pr="00805FE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Pr="00805FE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Pr="00805FE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.06.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Yapay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Dissosiyatif Kimlik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Hipokondriyazis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Distimi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.06.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Dissosiyatif ve Somatoform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 xml:space="preserve">RSH-UÖ-401.5 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.06.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Tıkınırcasına Yeme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.06.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Pika ve Geviş Getirme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Ortoreksiya Nervoza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Yeme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Premenstrüel Disforik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Madde/İlaç Kullanımına Bağlı Duygudurum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Duygudurum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.06.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.06.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Benzodiazepinler-Barbitüratlar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RSH-UÖ-107.2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Organik Mental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.06.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Solunumla İlişkili Uyku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Pr="006A66B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Özgül Fobi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Sosyal Anksiyete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.06.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Pr="00F23815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.06.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Olgu Formülasyonu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Transkraniyal Manyetik Stimülasyon, Derin Beyin Stimülasyonu, Vagus Siniri Stimülasyonu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Risk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1137D0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E6318" w:rsidRPr="001137D0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.06.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lastRenderedPageBreak/>
              <w:t>Prof. Dr. Atilla Tekin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Akut Stres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.06.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.06.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Solunumla İlişkili Uyku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Pr="006A66B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Yas ve Matem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Ölüme Yaklaşan Hastaya Yaklaşım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Silah Ruhsatı, Sürücü Belgesi, Memur ve İşçi Olur Belgeleri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.06.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Uyum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Ayrılık Anksiyetesi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RSH-UÖ-103.9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Beden Dismorfik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RSH-UÖ-103.10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Trikotillomani ve Psikodermatozlar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.06.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Olgu Formülasyonu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Transkraniyal Manyetik Stimülasyon, Derin Beyin Stimülasyonu, Vagus Siniri Stimülasyonu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Risk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EMDR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Kaygı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Kaygı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Kısa Psikotik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Şizofreniform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Histriyonik ve Narsisistik Kişilik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Aile ve Eş Terapisi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Krize Müdahale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RSH-UÖ-101.8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Diğer Psikotik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Zihinsel Yetersizlikler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Bağımlı, Kaçıngan ve Obsesif Kompulsif Kişilik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E26E4D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Adli Psikiyatri ile İlgili Diğer Konular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Polisomnografi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Konuşma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Sedatif Hipnotik Kullanımına Bağlı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Sigara ve Kafein Kullanımına Bağlı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Derin Beyin Uyarımı, Transkraniyal Manyetik Uyarım, Vagal Sinir Uyarımı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Siklotimik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Özel Öğrenme Güçlükleri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E6318" w:rsidRPr="00805FE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Pr="00805FE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Uyarılmış Potansiyeller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PET ve SPECT</w:t>
            </w:r>
          </w:p>
          <w:p w:rsidR="00FE6318" w:rsidRPr="00490290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Distimi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RSH-UÖ-102.5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Premenstrüel Disforik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RSH-UÖ-304.3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Organik Mental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Madde/İlaç Kullanımına Bağlı Duygudurum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.07.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Duygudurum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Pr="001137D0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E6318" w:rsidRPr="001137D0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Uçucu Madde Kullanımına Bağlı Bağımlılıklar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Bağımlılıklar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.07.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Özgül Fobi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E6318" w:rsidRPr="00F23815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Sosyal Anksiyete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.07.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Derin Beyin Uyarımı, Transkraniyal Manyetik Uyarım, Vagal Sinir Uyarımı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Siklotimik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Özel Öğrenme Güçlükleri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E6318" w:rsidRPr="00805FE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Pr="00805FE2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Görüntüleme Yöntemleri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rPr>
          <w:trHeight w:val="54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.07.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Erken ve Geç Ejakulasyon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E26E4D" w:rsidTr="00D26FFC">
        <w:trPr>
          <w:trHeight w:val="54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11091A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Seminer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İlgi/Uyarılma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E26E4D" w:rsidTr="00D26FFC">
        <w:trPr>
          <w:trHeight w:val="54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091A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Orgazm ile İlişkili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091A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E26E4D" w:rsidTr="00D26FFC">
        <w:trPr>
          <w:trHeight w:val="54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.07.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Vajinismus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Vajinismus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İlgi/Uyarılma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Pr="00DF353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DF3534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Pr="00DF353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DF3534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073F1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.07.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Parafililer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Antisosyal Kişilik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Cinsiyetinden Rahatsızlık Duyma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Şizoafektif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Pr="00DF353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E26E4D" w:rsidTr="00D26FFC">
        <w:trPr>
          <w:trHeight w:val="1172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.07.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Şizoafektif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Piromani/Kleptomani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RSH-UÖ-101.3</w:t>
            </w:r>
          </w:p>
          <w:p w:rsidR="00FE6318" w:rsidRDefault="00FE6318" w:rsidP="00FE63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     Sanrılı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Şizoid ve Şizotipal Kişilik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Antisosyal Kişilik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Katatoni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Seminer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.07.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Kısa Psikotik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Borderline Kişilik Bozukluğu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Şizofreniform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Histriyonik ve Narsisistik Kişilik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</w:tc>
      </w:tr>
      <w:tr w:rsidR="00FE6318" w:rsidRPr="00C84344" w:rsidTr="00D5420E">
        <w:trPr>
          <w:trHeight w:val="505"/>
        </w:trPr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.07.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RSH-UÖ-101.8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Psikotik Bozukluklar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Bağımlı, Kaçıngan ve Obsesif Kompulsif Kişilik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Yapay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RSH-UÖ-105.4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Dissosiyatif Kimlik Bozukluğu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Hipokondriyazis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Dissosiyatif ve Somatoform Bozukluklar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.07.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FE6318" w:rsidRPr="00073F14" w:rsidRDefault="003A2CA6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RSH-UÖ-303.2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Konuşma Bozuklukları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</w:tc>
      </w:tr>
      <w:tr w:rsidR="00FE6318" w:rsidRPr="00C84344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E6318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E6318" w:rsidRPr="0011091A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.07.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E6318" w:rsidRPr="00FD303E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FD303E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FD303E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FD303E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E6318" w:rsidTr="00D26FFC">
        <w:tc>
          <w:tcPr>
            <w:tcW w:w="742" w:type="pct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E6318" w:rsidRPr="00A4313B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E6318" w:rsidRPr="00073F14" w:rsidRDefault="00FE6318" w:rsidP="00FE63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.07.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E26E4D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E26E4D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E26E4D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19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Pr="00805FE2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Pr="00805FE2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Demanslar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Pr="00805FE2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Blumia Nervoza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E26E4D" w:rsidTr="00D26FFC">
        <w:trPr>
          <w:trHeight w:val="1172"/>
        </w:trPr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Distimi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Premenstrüel Disforik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Organik Mental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Madde/İlaç Kullanımına Bağlı Duygudurum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D303E" w:rsidRPr="0011091A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D303E" w:rsidRPr="0011091A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D303E" w:rsidRPr="0011091A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D303E" w:rsidRPr="0011091A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Duygudurum Bozuklukları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Pr="001137D0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D303E" w:rsidRPr="001137D0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Özgül Fobi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D303E" w:rsidRPr="00F23815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Sosyal Anksiyete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İntihar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 xml:space="preserve">RSH-UÖ-401.5 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Dr. Öğr. Üyesi Fatih Sağlam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23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Ölüme Yaklaşan Hastaya Yaklaşım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 w:rsidR="003A2CA6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Yas ve Matem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Tıkınırcasına Yeme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Pika ve Geviş Getirme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Ortoreksiya Nervoza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Yeme Bozuklukları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Akut Stres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Uyum Bozuklukları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Silah Ruhsatı, Sürücü Belgesi, Memur ve İşçi Olur Belgeleri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RSH-UÖ-103.8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Ayrılık Anksiyetesi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D303E" w:rsidRPr="0011091A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E26E4D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Ölüme Yaklaşan Hastaya Yaklaşım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 w:rsidR="003A2CA6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Yas ve Matem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E26E4D" w:rsidTr="00D26FFC">
        <w:trPr>
          <w:trHeight w:val="1172"/>
        </w:trPr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Akut Stres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E26E4D" w:rsidTr="00D26FFC">
        <w:trPr>
          <w:trHeight w:val="1172"/>
        </w:trPr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Uyum Bozuklukları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E26E4D" w:rsidTr="00D26FFC">
        <w:trPr>
          <w:trHeight w:val="1172"/>
        </w:trPr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Silah Ruhsatı, Sürücü Belgesi, Memur ve İşçi Olur Belgeleri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RSH-UÖ-103.8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Ayrılık Anksiyetesi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E26E4D" w:rsidTr="00D26FFC">
        <w:trPr>
          <w:trHeight w:val="1172"/>
        </w:trPr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İlk Görüşme Süpervizyonu 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RSH-UÖ-103.9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Beden Dismorfik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Aile ve Eş Terapisi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RSH-UÖ-103.10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Trikotillomani ve Psikodermatozlar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Adli Psikiyatri ile İlgili Diğer Konular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EMDR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Kaygı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İnsomnialar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Kaygı Bozuklukları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RSH-UÖ-202.8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Krize Müdahale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Polisomnografi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Antipsikotikler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Uyarılmış Potansiyeller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Sedatif Hipnotik Kullanımına Bağlı Bozukluklar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.08.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Ölüme Yaklaşan Hastaya Yaklaşım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 w:rsidR="003A2CA6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Yas ve Matem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04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Akut Stres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E26E4D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Uyum Bozuklukları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Ceza Sorumluluğu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E26E4D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Silah Ruhsatı, Sürücü Belgesi, Memur ve İşçi Olur Belgeleri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RSH-UÖ-103.8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Ayrılık Anksiyetesi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E26E4D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Hipersomnialar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Parasomnialar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RSH-UÖ-107.4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Solunumla İlişkili Uyku Bozuklukları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.08.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RSH-UÖ-103.9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Beden Dismorfik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Aile ve Eş Terapisi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Grup Terapisi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RSH-UÖ-103.10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Trikotillomani ve Psikodermatozlar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Adli Psikiyatri ile İlgili Diğer Konular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Hasta Mahremiyeti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EMDR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Kaygı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E26E4D" w:rsidTr="00D26FFC">
        <w:trPr>
          <w:trHeight w:val="1172"/>
        </w:trPr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06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.08.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Kaygı Bozuklukları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RSH-UÖ-202.8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Krize Müdahale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Polisomnografi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EEG-QEEG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.08.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Özbildirime Dayalı Ölçekler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Alkol Kullanımına Bağlı Bozukluklar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MRG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Uyarılmış Potansiyeller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Sedatif Hipnotik Kullanımına Bağlı Bozukluklar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Vaka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RSH-UÖ-401.3</w:t>
            </w:r>
          </w:p>
          <w:p w:rsidR="00FD303E" w:rsidRPr="006A66B2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Vaka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10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.08.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Sigara ve Kafein Kullanımına Bağlı Bozukluklar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Görüntüleme Yöntemleri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Görüşmeci Tarafından Doldurulan Ölçekler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RSH-UÖ-307.5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PET ve SPECT</w:t>
            </w:r>
          </w:p>
          <w:p w:rsidR="00FD303E" w:rsidRPr="00490290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Esrar, Opioid ve Hallüsnojen Kullanımına Bağlı Bozukluklar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Öykü Alma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Ruhsal Durum Muayenesi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.08.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Uçucu Madde Kullanımına Bağlı Bağımlılıklar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Ölçek Geliştime, Geçerlik ve Güvenirlik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RSH-UÖ-104.6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Bağımlılıklar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Kişilik Testleri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.08.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Somatizasyon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Zeka Testleri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Konversiyon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.08.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Yapay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D303E" w:rsidRPr="0011091A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Dissosiyatif Kimlik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RSH-UÖ-203.6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Nöropsikolojik Testler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Hipokondriyazis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C8434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Olgu Formülasyonu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Risk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16.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08.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RSH-UÖ-105.6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Dissosiyatif ve Somatoform Bozukluklar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RSH-UÖ-308.5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D303E" w:rsidRPr="0011091A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D303E" w:rsidRPr="0011091A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RSH-UÖ-201.1</w:t>
            </w:r>
          </w:p>
          <w:p w:rsidR="00FD303E" w:rsidRPr="0011091A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Antidepresanlar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RSH-UÖ-106.1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Anoreksiya Nervoza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 xml:space="preserve">RSH-UÖ-401.5 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Elektrokonvülzif Tedavi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Transkraniyal Manyetik Stimülasyon, Derin Beyin Stimülasyonu, Vagus Siniri Stimülasyonu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.08.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.08.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Obsesif Kompulsif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Ölüme Yaklaşan Hastaya Yaklaşım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RSH-UÖ-202.3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Destekleyici Psikoterapi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</w:t>
            </w:r>
            <w:r w:rsidR="003A2CA6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RSH-UÖ-306.1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Farik ve Mümeyyizlik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Yas ve Matem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Cinsel Terapiler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 xml:space="preserve"> 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Travma Sonrası Stres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D26FFC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19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RSH-UÖ-101.8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Psikotik Bozukluklar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Zihinsel Yetersizlikler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Bağımlı, Kaçıngan ve Obsesif Kompulsif Kişilik Bozuklukları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RSH-UÖ-303.3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RSH-UÖ-201.5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lastRenderedPageBreak/>
              <w:t>Doç. Dr. Şeyma Sehlikoğlu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Vaka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Otizm Spektrum Bozuklukları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Konuşma Bozuklukları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Duygudurum Dengeleyiciler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23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İki Uçlu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Derin Beyin Uyarımı, Transkraniyal Manyetik Uyarım, Vagal Sinir Uyarımı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Siklotimik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Özel Öğrenme Güçlükleri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RSH-UÖ-303.4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Dikkat Eksikliği Hiperaktivite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Elektrokonvulzif Tedavi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RSH-UÖ-102.3</w:t>
            </w:r>
          </w:p>
          <w:p w:rsidR="00FD303E" w:rsidRPr="00805FE2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805FE2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Major Depresif Bozukluk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RSH-UÖ-401.4</w:t>
            </w:r>
          </w:p>
          <w:p w:rsidR="00FD303E" w:rsidRPr="00805FE2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Tez Danışmanlığı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24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RSH-UÖ-108.5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Psikiyatrik Tanı Araçları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RSH-UÖ-201.8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Psikocerrahi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İlk Görüşme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25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Psikoterapi Süpervizyonu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RSH-UÖ-109.2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Kısa Psikotik Bozukluk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Şizofreniform Bozukluk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RSH-UÖ-101.7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 kullanımına Bağlı Psikotik Bozukluk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26</w:t>
            </w:r>
            <w:r w:rsidRPr="00A4313B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8.</w:t>
            </w:r>
            <w:r w:rsidR="00D10288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Distimi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Psikoterapi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Premenstrüel Disforik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Organik Mental Bozukluk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RSH-UÖ-304.2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Deliryum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RSH-UÖ-102.6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Madde/İlaç Kullanımına Bağlı Duygudurum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Ayaktan Hasta Değerlendirmesi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Psikodinamik Yönelimli 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RSH-UÖ-201.3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Benzodiazepinler-Barbitüratlar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RSH-UÖ-201.4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Bağımlılık Tedavisinde Kullanılan İlaçlar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27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RSH-UÖ-102.7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Diğer Duygudurum Bozuklukları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Doç. Dr. Şeyma Sehlikoğlu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  <w:tc>
          <w:tcPr>
            <w:tcW w:w="895" w:type="pct"/>
          </w:tcPr>
          <w:p w:rsidR="00FD303E" w:rsidRPr="001137D0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D303E" w:rsidRPr="001137D0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1137D0"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D303E" w:rsidRPr="00073F14" w:rsidRDefault="003A2CA6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Prof. Dr. Atilla Tekin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RSH-UÖ-305.1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Saldırgan Hastaya Yaklaşım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RSH-UÖ-202.2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Bilişsel Davranışçı Psikoterapi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RSH-UÖ-103.1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Panik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RSH-UÖ-401.1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Makale Değerlendirme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Doç. Dr. Oğuzhan B. Egilmez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RSH-UÖ-308.2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Seminer Sunumu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40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RSH-UÖ-302.4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Borderline Kişilik Bozukluğu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  <w:tc>
          <w:tcPr>
            <w:tcW w:w="895" w:type="pct"/>
          </w:tcPr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RSH-UÖ-302.5</w:t>
            </w:r>
          </w:p>
          <w:p w:rsid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Histriyonik ve Narsisistik Kişilik Bozuklukları</w:t>
            </w:r>
          </w:p>
          <w:p w:rsidR="00FD303E" w:rsidRPr="00073F14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tr-TR"/>
              </w:rPr>
              <w:t>Dr. Öğr. Üyesi Fatih Sağlam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Pr="00A4313B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D10288">
              <w:rPr>
                <w:rFonts w:ascii="Times New Roman" w:hAnsi="Times New Roman"/>
                <w:b/>
                <w:sz w:val="16"/>
                <w:szCs w:val="16"/>
              </w:rPr>
              <w:t>2027</w:t>
            </w: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950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  <w:tr w:rsidR="00FD303E" w:rsidRPr="00073F14" w:rsidTr="006A1490">
        <w:tc>
          <w:tcPr>
            <w:tcW w:w="742" w:type="pct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78" w:type="pct"/>
            <w:vAlign w:val="center"/>
          </w:tcPr>
          <w:p w:rsidR="00FD303E" w:rsidRPr="00A4313B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0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40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  <w:tc>
          <w:tcPr>
            <w:tcW w:w="895" w:type="pct"/>
          </w:tcPr>
          <w:p w:rsidR="00FD303E" w:rsidRPr="00FD303E" w:rsidRDefault="00FD303E" w:rsidP="00FD30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</w:pPr>
            <w:r w:rsidRPr="00FD303E">
              <w:rPr>
                <w:rFonts w:ascii="Times New Roman" w:hAnsi="Times New Roman"/>
                <w:b/>
                <w:color w:val="000000"/>
                <w:sz w:val="16"/>
                <w:szCs w:val="16"/>
                <w:lang w:eastAsia="tr-TR"/>
              </w:rPr>
              <w:t>RESMİ TATİL</w:t>
            </w:r>
          </w:p>
        </w:tc>
      </w:tr>
    </w:tbl>
    <w:p w:rsidR="006C2872" w:rsidRPr="00C84344" w:rsidRDefault="006C2872" w:rsidP="009E38AD">
      <w:pPr>
        <w:jc w:val="center"/>
        <w:rPr>
          <w:rFonts w:ascii="Times New Roman" w:hAnsi="Times New Roman"/>
          <w:sz w:val="20"/>
          <w:szCs w:val="20"/>
        </w:rPr>
      </w:pPr>
    </w:p>
    <w:sectPr w:rsidR="006C2872" w:rsidRPr="00C84344" w:rsidSect="008E127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C19" w:rsidRDefault="00531C19" w:rsidP="00CE1B9A">
      <w:pPr>
        <w:spacing w:after="0" w:line="240" w:lineRule="auto"/>
      </w:pPr>
      <w:r>
        <w:separator/>
      </w:r>
    </w:p>
  </w:endnote>
  <w:endnote w:type="continuationSeparator" w:id="0">
    <w:p w:rsidR="00531C19" w:rsidRDefault="00531C19" w:rsidP="00CE1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C19" w:rsidRDefault="00531C19" w:rsidP="00CE1B9A">
      <w:pPr>
        <w:spacing w:after="0" w:line="240" w:lineRule="auto"/>
      </w:pPr>
      <w:r>
        <w:separator/>
      </w:r>
    </w:p>
  </w:footnote>
  <w:footnote w:type="continuationSeparator" w:id="0">
    <w:p w:rsidR="00531C19" w:rsidRDefault="00531C19" w:rsidP="00CE1B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E50EB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A33"/>
    <w:rsid w:val="0000011D"/>
    <w:rsid w:val="00001276"/>
    <w:rsid w:val="000028A2"/>
    <w:rsid w:val="00004594"/>
    <w:rsid w:val="00004C61"/>
    <w:rsid w:val="00004C65"/>
    <w:rsid w:val="000101DB"/>
    <w:rsid w:val="00010845"/>
    <w:rsid w:val="00011CD3"/>
    <w:rsid w:val="000124DD"/>
    <w:rsid w:val="00012FF0"/>
    <w:rsid w:val="000134B5"/>
    <w:rsid w:val="00014CA7"/>
    <w:rsid w:val="000158CE"/>
    <w:rsid w:val="00017555"/>
    <w:rsid w:val="000200EF"/>
    <w:rsid w:val="0002376A"/>
    <w:rsid w:val="00025412"/>
    <w:rsid w:val="0002553E"/>
    <w:rsid w:val="00031884"/>
    <w:rsid w:val="000319A0"/>
    <w:rsid w:val="00031B9D"/>
    <w:rsid w:val="0003272D"/>
    <w:rsid w:val="000328FE"/>
    <w:rsid w:val="00032BCF"/>
    <w:rsid w:val="000352AD"/>
    <w:rsid w:val="0003617E"/>
    <w:rsid w:val="00037851"/>
    <w:rsid w:val="00037AEA"/>
    <w:rsid w:val="00037B91"/>
    <w:rsid w:val="00040E63"/>
    <w:rsid w:val="0004526A"/>
    <w:rsid w:val="00045D03"/>
    <w:rsid w:val="00045FDE"/>
    <w:rsid w:val="00047D94"/>
    <w:rsid w:val="000504CB"/>
    <w:rsid w:val="00052853"/>
    <w:rsid w:val="0005332C"/>
    <w:rsid w:val="00054666"/>
    <w:rsid w:val="00055F4D"/>
    <w:rsid w:val="00056419"/>
    <w:rsid w:val="00061FF2"/>
    <w:rsid w:val="00063BB4"/>
    <w:rsid w:val="00064C07"/>
    <w:rsid w:val="00065606"/>
    <w:rsid w:val="000703E7"/>
    <w:rsid w:val="00070777"/>
    <w:rsid w:val="00070E16"/>
    <w:rsid w:val="000723F0"/>
    <w:rsid w:val="000737AB"/>
    <w:rsid w:val="000739B6"/>
    <w:rsid w:val="00073B64"/>
    <w:rsid w:val="00073F14"/>
    <w:rsid w:val="0007531C"/>
    <w:rsid w:val="00075C4A"/>
    <w:rsid w:val="000770B1"/>
    <w:rsid w:val="00077284"/>
    <w:rsid w:val="0008050A"/>
    <w:rsid w:val="0008062C"/>
    <w:rsid w:val="00081033"/>
    <w:rsid w:val="00083D88"/>
    <w:rsid w:val="00084A1E"/>
    <w:rsid w:val="00085237"/>
    <w:rsid w:val="0008534E"/>
    <w:rsid w:val="00085692"/>
    <w:rsid w:val="00087988"/>
    <w:rsid w:val="00087D04"/>
    <w:rsid w:val="0009154F"/>
    <w:rsid w:val="00093E63"/>
    <w:rsid w:val="00093E90"/>
    <w:rsid w:val="000957B8"/>
    <w:rsid w:val="000A1554"/>
    <w:rsid w:val="000A1A03"/>
    <w:rsid w:val="000A49D6"/>
    <w:rsid w:val="000A4A84"/>
    <w:rsid w:val="000B14C4"/>
    <w:rsid w:val="000B1A74"/>
    <w:rsid w:val="000B2BC9"/>
    <w:rsid w:val="000B307C"/>
    <w:rsid w:val="000B4BE9"/>
    <w:rsid w:val="000B59C7"/>
    <w:rsid w:val="000B7CD7"/>
    <w:rsid w:val="000C0BEC"/>
    <w:rsid w:val="000C338F"/>
    <w:rsid w:val="000C35EB"/>
    <w:rsid w:val="000C7EF1"/>
    <w:rsid w:val="000D07C7"/>
    <w:rsid w:val="000D1609"/>
    <w:rsid w:val="000D1D76"/>
    <w:rsid w:val="000D3C10"/>
    <w:rsid w:val="000D5370"/>
    <w:rsid w:val="000D5F03"/>
    <w:rsid w:val="000D6EC9"/>
    <w:rsid w:val="000D7546"/>
    <w:rsid w:val="000E14A5"/>
    <w:rsid w:val="000E634E"/>
    <w:rsid w:val="000E6458"/>
    <w:rsid w:val="000F10BD"/>
    <w:rsid w:val="000F27BB"/>
    <w:rsid w:val="000F33B2"/>
    <w:rsid w:val="000F50CA"/>
    <w:rsid w:val="000F5124"/>
    <w:rsid w:val="000F5B0E"/>
    <w:rsid w:val="000F76EA"/>
    <w:rsid w:val="00101A92"/>
    <w:rsid w:val="001046E3"/>
    <w:rsid w:val="001058C8"/>
    <w:rsid w:val="00105E23"/>
    <w:rsid w:val="00106B8D"/>
    <w:rsid w:val="001075BC"/>
    <w:rsid w:val="0011091A"/>
    <w:rsid w:val="001137D0"/>
    <w:rsid w:val="001145CD"/>
    <w:rsid w:val="00114AF1"/>
    <w:rsid w:val="00115588"/>
    <w:rsid w:val="001169DE"/>
    <w:rsid w:val="0011703C"/>
    <w:rsid w:val="00125FB6"/>
    <w:rsid w:val="001262F7"/>
    <w:rsid w:val="001266B8"/>
    <w:rsid w:val="00126DE7"/>
    <w:rsid w:val="00127487"/>
    <w:rsid w:val="00130D9D"/>
    <w:rsid w:val="001313FB"/>
    <w:rsid w:val="0013152B"/>
    <w:rsid w:val="001318B7"/>
    <w:rsid w:val="00133B61"/>
    <w:rsid w:val="0013772C"/>
    <w:rsid w:val="001409EA"/>
    <w:rsid w:val="00142615"/>
    <w:rsid w:val="00142FD8"/>
    <w:rsid w:val="00143531"/>
    <w:rsid w:val="00145FF3"/>
    <w:rsid w:val="001509DD"/>
    <w:rsid w:val="001510F8"/>
    <w:rsid w:val="00151737"/>
    <w:rsid w:val="00152625"/>
    <w:rsid w:val="001530CA"/>
    <w:rsid w:val="00153479"/>
    <w:rsid w:val="00156594"/>
    <w:rsid w:val="00157E26"/>
    <w:rsid w:val="00160434"/>
    <w:rsid w:val="00161240"/>
    <w:rsid w:val="00161335"/>
    <w:rsid w:val="00162E92"/>
    <w:rsid w:val="00164F3F"/>
    <w:rsid w:val="00165537"/>
    <w:rsid w:val="00166F9F"/>
    <w:rsid w:val="00167807"/>
    <w:rsid w:val="00170083"/>
    <w:rsid w:val="00170CE5"/>
    <w:rsid w:val="00171F9C"/>
    <w:rsid w:val="00172A14"/>
    <w:rsid w:val="00173D32"/>
    <w:rsid w:val="00175C08"/>
    <w:rsid w:val="00177AB8"/>
    <w:rsid w:val="001812A7"/>
    <w:rsid w:val="00183D55"/>
    <w:rsid w:val="0018532C"/>
    <w:rsid w:val="00187937"/>
    <w:rsid w:val="0019063C"/>
    <w:rsid w:val="00191DB5"/>
    <w:rsid w:val="00192614"/>
    <w:rsid w:val="001937EE"/>
    <w:rsid w:val="001944AA"/>
    <w:rsid w:val="001956BB"/>
    <w:rsid w:val="00196219"/>
    <w:rsid w:val="001972F4"/>
    <w:rsid w:val="001978FE"/>
    <w:rsid w:val="00197C64"/>
    <w:rsid w:val="001A2C66"/>
    <w:rsid w:val="001A2D3F"/>
    <w:rsid w:val="001A2DD2"/>
    <w:rsid w:val="001A33DB"/>
    <w:rsid w:val="001A38E9"/>
    <w:rsid w:val="001A4D38"/>
    <w:rsid w:val="001B042F"/>
    <w:rsid w:val="001B145A"/>
    <w:rsid w:val="001B316D"/>
    <w:rsid w:val="001B4B34"/>
    <w:rsid w:val="001B6CCE"/>
    <w:rsid w:val="001B71A0"/>
    <w:rsid w:val="001B7CFE"/>
    <w:rsid w:val="001C041D"/>
    <w:rsid w:val="001C07A7"/>
    <w:rsid w:val="001C0969"/>
    <w:rsid w:val="001C1B68"/>
    <w:rsid w:val="001C3093"/>
    <w:rsid w:val="001C38F1"/>
    <w:rsid w:val="001C4E0F"/>
    <w:rsid w:val="001C4EB8"/>
    <w:rsid w:val="001C572E"/>
    <w:rsid w:val="001C77C1"/>
    <w:rsid w:val="001D08E7"/>
    <w:rsid w:val="001D2722"/>
    <w:rsid w:val="001D33D4"/>
    <w:rsid w:val="001D3B85"/>
    <w:rsid w:val="001D5506"/>
    <w:rsid w:val="001D575B"/>
    <w:rsid w:val="001E0082"/>
    <w:rsid w:val="001E09B9"/>
    <w:rsid w:val="001E09F2"/>
    <w:rsid w:val="001E1683"/>
    <w:rsid w:val="001E74AF"/>
    <w:rsid w:val="001E7F56"/>
    <w:rsid w:val="001F0E9A"/>
    <w:rsid w:val="001F3CBE"/>
    <w:rsid w:val="001F3D02"/>
    <w:rsid w:val="001F3D4D"/>
    <w:rsid w:val="001F414E"/>
    <w:rsid w:val="001F7FD8"/>
    <w:rsid w:val="00204344"/>
    <w:rsid w:val="0020434C"/>
    <w:rsid w:val="00204DE9"/>
    <w:rsid w:val="002056C8"/>
    <w:rsid w:val="00206F73"/>
    <w:rsid w:val="0020708C"/>
    <w:rsid w:val="002100B0"/>
    <w:rsid w:val="00216853"/>
    <w:rsid w:val="0021775D"/>
    <w:rsid w:val="002209C2"/>
    <w:rsid w:val="00220C57"/>
    <w:rsid w:val="002216BF"/>
    <w:rsid w:val="002216CC"/>
    <w:rsid w:val="00222EE9"/>
    <w:rsid w:val="002234E5"/>
    <w:rsid w:val="00223D48"/>
    <w:rsid w:val="00224EB8"/>
    <w:rsid w:val="0022517D"/>
    <w:rsid w:val="0022528A"/>
    <w:rsid w:val="00226DA8"/>
    <w:rsid w:val="00227A1B"/>
    <w:rsid w:val="0023155D"/>
    <w:rsid w:val="002318C8"/>
    <w:rsid w:val="00232508"/>
    <w:rsid w:val="00235BA0"/>
    <w:rsid w:val="002361B4"/>
    <w:rsid w:val="00236730"/>
    <w:rsid w:val="0023681B"/>
    <w:rsid w:val="00241C5E"/>
    <w:rsid w:val="002428CD"/>
    <w:rsid w:val="002437C3"/>
    <w:rsid w:val="00245E1C"/>
    <w:rsid w:val="00246507"/>
    <w:rsid w:val="00246558"/>
    <w:rsid w:val="00247366"/>
    <w:rsid w:val="0024797E"/>
    <w:rsid w:val="002505C9"/>
    <w:rsid w:val="00252537"/>
    <w:rsid w:val="00254507"/>
    <w:rsid w:val="00254A89"/>
    <w:rsid w:val="00256844"/>
    <w:rsid w:val="0025764D"/>
    <w:rsid w:val="00260689"/>
    <w:rsid w:val="00261559"/>
    <w:rsid w:val="00261C42"/>
    <w:rsid w:val="002627F1"/>
    <w:rsid w:val="00262961"/>
    <w:rsid w:val="00263292"/>
    <w:rsid w:val="00263C21"/>
    <w:rsid w:val="00264011"/>
    <w:rsid w:val="002668F8"/>
    <w:rsid w:val="00267BBE"/>
    <w:rsid w:val="00274AC6"/>
    <w:rsid w:val="00275A95"/>
    <w:rsid w:val="002767CC"/>
    <w:rsid w:val="00277DA0"/>
    <w:rsid w:val="00280286"/>
    <w:rsid w:val="002808EB"/>
    <w:rsid w:val="00281D4F"/>
    <w:rsid w:val="00282749"/>
    <w:rsid w:val="00282975"/>
    <w:rsid w:val="00285965"/>
    <w:rsid w:val="00285BA4"/>
    <w:rsid w:val="00286332"/>
    <w:rsid w:val="002871D7"/>
    <w:rsid w:val="002876FE"/>
    <w:rsid w:val="00291CE9"/>
    <w:rsid w:val="0029439F"/>
    <w:rsid w:val="00294872"/>
    <w:rsid w:val="002A056C"/>
    <w:rsid w:val="002A1CDA"/>
    <w:rsid w:val="002A1DC3"/>
    <w:rsid w:val="002A38C4"/>
    <w:rsid w:val="002A46F0"/>
    <w:rsid w:val="002A4FE5"/>
    <w:rsid w:val="002B113C"/>
    <w:rsid w:val="002B116C"/>
    <w:rsid w:val="002B12A2"/>
    <w:rsid w:val="002B2A73"/>
    <w:rsid w:val="002B3A2D"/>
    <w:rsid w:val="002B4D59"/>
    <w:rsid w:val="002B4DA3"/>
    <w:rsid w:val="002B5778"/>
    <w:rsid w:val="002C2913"/>
    <w:rsid w:val="002C3F4F"/>
    <w:rsid w:val="002C4D69"/>
    <w:rsid w:val="002C4DA2"/>
    <w:rsid w:val="002C5313"/>
    <w:rsid w:val="002C6F5A"/>
    <w:rsid w:val="002D0A25"/>
    <w:rsid w:val="002D1131"/>
    <w:rsid w:val="002D1A5B"/>
    <w:rsid w:val="002D2940"/>
    <w:rsid w:val="002D30CB"/>
    <w:rsid w:val="002D60EF"/>
    <w:rsid w:val="002D72A8"/>
    <w:rsid w:val="002E4447"/>
    <w:rsid w:val="002E4484"/>
    <w:rsid w:val="002E634A"/>
    <w:rsid w:val="002E7954"/>
    <w:rsid w:val="002F0120"/>
    <w:rsid w:val="002F246E"/>
    <w:rsid w:val="002F264D"/>
    <w:rsid w:val="002F365B"/>
    <w:rsid w:val="00301974"/>
    <w:rsid w:val="003019A2"/>
    <w:rsid w:val="0030278B"/>
    <w:rsid w:val="00302D9F"/>
    <w:rsid w:val="00303473"/>
    <w:rsid w:val="00303DDA"/>
    <w:rsid w:val="0030538D"/>
    <w:rsid w:val="00305746"/>
    <w:rsid w:val="00310E26"/>
    <w:rsid w:val="003112C7"/>
    <w:rsid w:val="00311837"/>
    <w:rsid w:val="003121A7"/>
    <w:rsid w:val="003141DC"/>
    <w:rsid w:val="00314699"/>
    <w:rsid w:val="00314EF3"/>
    <w:rsid w:val="00317AE1"/>
    <w:rsid w:val="0032072C"/>
    <w:rsid w:val="003243BB"/>
    <w:rsid w:val="0032468E"/>
    <w:rsid w:val="00324F79"/>
    <w:rsid w:val="00325070"/>
    <w:rsid w:val="00326F2C"/>
    <w:rsid w:val="00327059"/>
    <w:rsid w:val="00327ECE"/>
    <w:rsid w:val="0033018F"/>
    <w:rsid w:val="00330845"/>
    <w:rsid w:val="00331431"/>
    <w:rsid w:val="00333417"/>
    <w:rsid w:val="00333443"/>
    <w:rsid w:val="00334FEF"/>
    <w:rsid w:val="0033518B"/>
    <w:rsid w:val="003400F6"/>
    <w:rsid w:val="003414FF"/>
    <w:rsid w:val="00342CF6"/>
    <w:rsid w:val="00343274"/>
    <w:rsid w:val="003439A2"/>
    <w:rsid w:val="00344925"/>
    <w:rsid w:val="00345915"/>
    <w:rsid w:val="00346B5A"/>
    <w:rsid w:val="003471C9"/>
    <w:rsid w:val="00347243"/>
    <w:rsid w:val="0034730E"/>
    <w:rsid w:val="00352D7A"/>
    <w:rsid w:val="003549A4"/>
    <w:rsid w:val="00355491"/>
    <w:rsid w:val="0035660B"/>
    <w:rsid w:val="003569FB"/>
    <w:rsid w:val="003574B2"/>
    <w:rsid w:val="00357957"/>
    <w:rsid w:val="0036140A"/>
    <w:rsid w:val="00361CAB"/>
    <w:rsid w:val="00362026"/>
    <w:rsid w:val="0036428C"/>
    <w:rsid w:val="003643D8"/>
    <w:rsid w:val="00364C8A"/>
    <w:rsid w:val="00365E26"/>
    <w:rsid w:val="00366F01"/>
    <w:rsid w:val="003674F1"/>
    <w:rsid w:val="00371CD8"/>
    <w:rsid w:val="003721F9"/>
    <w:rsid w:val="0037495B"/>
    <w:rsid w:val="00376340"/>
    <w:rsid w:val="00377D80"/>
    <w:rsid w:val="00377E1D"/>
    <w:rsid w:val="003814E4"/>
    <w:rsid w:val="0038205B"/>
    <w:rsid w:val="00383BE8"/>
    <w:rsid w:val="00385842"/>
    <w:rsid w:val="00385F78"/>
    <w:rsid w:val="00386AA3"/>
    <w:rsid w:val="0038753F"/>
    <w:rsid w:val="00390657"/>
    <w:rsid w:val="0039302C"/>
    <w:rsid w:val="003935CE"/>
    <w:rsid w:val="0039435C"/>
    <w:rsid w:val="00395294"/>
    <w:rsid w:val="00397022"/>
    <w:rsid w:val="00397CC9"/>
    <w:rsid w:val="00397D47"/>
    <w:rsid w:val="00397F7B"/>
    <w:rsid w:val="003A0FCA"/>
    <w:rsid w:val="003A1B0D"/>
    <w:rsid w:val="003A2CA6"/>
    <w:rsid w:val="003A331D"/>
    <w:rsid w:val="003A332C"/>
    <w:rsid w:val="003A651F"/>
    <w:rsid w:val="003A6E0E"/>
    <w:rsid w:val="003B0B46"/>
    <w:rsid w:val="003B36E5"/>
    <w:rsid w:val="003B3D2B"/>
    <w:rsid w:val="003B710B"/>
    <w:rsid w:val="003B7EFB"/>
    <w:rsid w:val="003C1E29"/>
    <w:rsid w:val="003C64CB"/>
    <w:rsid w:val="003C7196"/>
    <w:rsid w:val="003D140D"/>
    <w:rsid w:val="003D1626"/>
    <w:rsid w:val="003D2545"/>
    <w:rsid w:val="003D7275"/>
    <w:rsid w:val="003E0926"/>
    <w:rsid w:val="003E1B9F"/>
    <w:rsid w:val="003E2713"/>
    <w:rsid w:val="003E497B"/>
    <w:rsid w:val="003E5194"/>
    <w:rsid w:val="003E5D2E"/>
    <w:rsid w:val="003E692F"/>
    <w:rsid w:val="003E76EC"/>
    <w:rsid w:val="003E790D"/>
    <w:rsid w:val="003F32C1"/>
    <w:rsid w:val="003F692D"/>
    <w:rsid w:val="003F78C6"/>
    <w:rsid w:val="0040569C"/>
    <w:rsid w:val="004067C2"/>
    <w:rsid w:val="00406C0B"/>
    <w:rsid w:val="00407B81"/>
    <w:rsid w:val="004106DF"/>
    <w:rsid w:val="00413508"/>
    <w:rsid w:val="004152AA"/>
    <w:rsid w:val="00415972"/>
    <w:rsid w:val="00415AE1"/>
    <w:rsid w:val="0041745C"/>
    <w:rsid w:val="00417899"/>
    <w:rsid w:val="00417A2F"/>
    <w:rsid w:val="0042088F"/>
    <w:rsid w:val="00421D24"/>
    <w:rsid w:val="00422E9C"/>
    <w:rsid w:val="004248A9"/>
    <w:rsid w:val="00426D88"/>
    <w:rsid w:val="00431ECD"/>
    <w:rsid w:val="00433FB8"/>
    <w:rsid w:val="00434439"/>
    <w:rsid w:val="00435702"/>
    <w:rsid w:val="00440E24"/>
    <w:rsid w:val="00441C59"/>
    <w:rsid w:val="00442189"/>
    <w:rsid w:val="00443277"/>
    <w:rsid w:val="004432B6"/>
    <w:rsid w:val="0044371D"/>
    <w:rsid w:val="00444077"/>
    <w:rsid w:val="00444CC8"/>
    <w:rsid w:val="00446A2C"/>
    <w:rsid w:val="0045063B"/>
    <w:rsid w:val="004570CF"/>
    <w:rsid w:val="0045793E"/>
    <w:rsid w:val="00457FA6"/>
    <w:rsid w:val="00461498"/>
    <w:rsid w:val="00461C0D"/>
    <w:rsid w:val="00461ED7"/>
    <w:rsid w:val="00462346"/>
    <w:rsid w:val="00463414"/>
    <w:rsid w:val="004634A8"/>
    <w:rsid w:val="0046385C"/>
    <w:rsid w:val="00463BB1"/>
    <w:rsid w:val="0046681D"/>
    <w:rsid w:val="0046684D"/>
    <w:rsid w:val="00466C37"/>
    <w:rsid w:val="00467ACC"/>
    <w:rsid w:val="00471279"/>
    <w:rsid w:val="00471D71"/>
    <w:rsid w:val="00472FF5"/>
    <w:rsid w:val="00474012"/>
    <w:rsid w:val="00474D6C"/>
    <w:rsid w:val="00475870"/>
    <w:rsid w:val="004766B0"/>
    <w:rsid w:val="00481727"/>
    <w:rsid w:val="0048453D"/>
    <w:rsid w:val="00485306"/>
    <w:rsid w:val="004856E0"/>
    <w:rsid w:val="004858BE"/>
    <w:rsid w:val="00490290"/>
    <w:rsid w:val="00490396"/>
    <w:rsid w:val="00490D4B"/>
    <w:rsid w:val="0049187A"/>
    <w:rsid w:val="00492752"/>
    <w:rsid w:val="004936E9"/>
    <w:rsid w:val="00495AC4"/>
    <w:rsid w:val="00496B78"/>
    <w:rsid w:val="00496EDF"/>
    <w:rsid w:val="004A0499"/>
    <w:rsid w:val="004A0DEA"/>
    <w:rsid w:val="004A215D"/>
    <w:rsid w:val="004A253E"/>
    <w:rsid w:val="004A3BC4"/>
    <w:rsid w:val="004A4356"/>
    <w:rsid w:val="004A5D9E"/>
    <w:rsid w:val="004A6C91"/>
    <w:rsid w:val="004B0DA6"/>
    <w:rsid w:val="004B1FC3"/>
    <w:rsid w:val="004B2A94"/>
    <w:rsid w:val="004B4174"/>
    <w:rsid w:val="004B4300"/>
    <w:rsid w:val="004B45AF"/>
    <w:rsid w:val="004B6E2C"/>
    <w:rsid w:val="004B7CA3"/>
    <w:rsid w:val="004C0A00"/>
    <w:rsid w:val="004C21C6"/>
    <w:rsid w:val="004C2547"/>
    <w:rsid w:val="004C4888"/>
    <w:rsid w:val="004C500B"/>
    <w:rsid w:val="004C5F5B"/>
    <w:rsid w:val="004C660F"/>
    <w:rsid w:val="004D1589"/>
    <w:rsid w:val="004D4CAB"/>
    <w:rsid w:val="004D4DC4"/>
    <w:rsid w:val="004D7707"/>
    <w:rsid w:val="004D7C43"/>
    <w:rsid w:val="004E0BC4"/>
    <w:rsid w:val="004E11DF"/>
    <w:rsid w:val="004E27A7"/>
    <w:rsid w:val="004E58DA"/>
    <w:rsid w:val="004E7686"/>
    <w:rsid w:val="004F362A"/>
    <w:rsid w:val="004F4981"/>
    <w:rsid w:val="004F4DDC"/>
    <w:rsid w:val="004F5664"/>
    <w:rsid w:val="005012C1"/>
    <w:rsid w:val="0050580D"/>
    <w:rsid w:val="0050666A"/>
    <w:rsid w:val="00507023"/>
    <w:rsid w:val="005075AB"/>
    <w:rsid w:val="0050778F"/>
    <w:rsid w:val="00510A44"/>
    <w:rsid w:val="0051318D"/>
    <w:rsid w:val="00514313"/>
    <w:rsid w:val="00514586"/>
    <w:rsid w:val="0052594A"/>
    <w:rsid w:val="00525964"/>
    <w:rsid w:val="00525D55"/>
    <w:rsid w:val="00530A39"/>
    <w:rsid w:val="00531504"/>
    <w:rsid w:val="00531AF0"/>
    <w:rsid w:val="00531C19"/>
    <w:rsid w:val="00533219"/>
    <w:rsid w:val="00535678"/>
    <w:rsid w:val="0053670A"/>
    <w:rsid w:val="00536B07"/>
    <w:rsid w:val="00536E3D"/>
    <w:rsid w:val="0053770F"/>
    <w:rsid w:val="005377DF"/>
    <w:rsid w:val="00537F83"/>
    <w:rsid w:val="0054079D"/>
    <w:rsid w:val="00541C38"/>
    <w:rsid w:val="00543AB9"/>
    <w:rsid w:val="00544AE6"/>
    <w:rsid w:val="00551E6C"/>
    <w:rsid w:val="00553E0C"/>
    <w:rsid w:val="00553E75"/>
    <w:rsid w:val="00554F0D"/>
    <w:rsid w:val="005550A2"/>
    <w:rsid w:val="00555865"/>
    <w:rsid w:val="00555A39"/>
    <w:rsid w:val="00555B0B"/>
    <w:rsid w:val="00555EEE"/>
    <w:rsid w:val="00556906"/>
    <w:rsid w:val="00557F9B"/>
    <w:rsid w:val="00561786"/>
    <w:rsid w:val="00561DB0"/>
    <w:rsid w:val="00564C0A"/>
    <w:rsid w:val="005654B0"/>
    <w:rsid w:val="00565C38"/>
    <w:rsid w:val="00566667"/>
    <w:rsid w:val="005668F1"/>
    <w:rsid w:val="005670C8"/>
    <w:rsid w:val="005717EE"/>
    <w:rsid w:val="00571998"/>
    <w:rsid w:val="00571C14"/>
    <w:rsid w:val="005733F3"/>
    <w:rsid w:val="005747EF"/>
    <w:rsid w:val="005757AE"/>
    <w:rsid w:val="00575836"/>
    <w:rsid w:val="00575AC6"/>
    <w:rsid w:val="005806E7"/>
    <w:rsid w:val="00581B66"/>
    <w:rsid w:val="005829C5"/>
    <w:rsid w:val="005834E6"/>
    <w:rsid w:val="00585373"/>
    <w:rsid w:val="00586F01"/>
    <w:rsid w:val="00590226"/>
    <w:rsid w:val="005920D1"/>
    <w:rsid w:val="00592277"/>
    <w:rsid w:val="00592487"/>
    <w:rsid w:val="005939F9"/>
    <w:rsid w:val="00593E94"/>
    <w:rsid w:val="00595A87"/>
    <w:rsid w:val="005963FC"/>
    <w:rsid w:val="005A0C53"/>
    <w:rsid w:val="005A0DA4"/>
    <w:rsid w:val="005A0FED"/>
    <w:rsid w:val="005A115E"/>
    <w:rsid w:val="005A132A"/>
    <w:rsid w:val="005A2CE9"/>
    <w:rsid w:val="005A5A33"/>
    <w:rsid w:val="005A7BD5"/>
    <w:rsid w:val="005B0B0B"/>
    <w:rsid w:val="005B26CC"/>
    <w:rsid w:val="005B2BF0"/>
    <w:rsid w:val="005B3ACF"/>
    <w:rsid w:val="005B3D3F"/>
    <w:rsid w:val="005B3EA1"/>
    <w:rsid w:val="005B4C0D"/>
    <w:rsid w:val="005B4E40"/>
    <w:rsid w:val="005B7E99"/>
    <w:rsid w:val="005C0DBE"/>
    <w:rsid w:val="005C1756"/>
    <w:rsid w:val="005C2293"/>
    <w:rsid w:val="005C26F4"/>
    <w:rsid w:val="005C2E20"/>
    <w:rsid w:val="005C3119"/>
    <w:rsid w:val="005C5002"/>
    <w:rsid w:val="005C5B65"/>
    <w:rsid w:val="005C5EF9"/>
    <w:rsid w:val="005C683C"/>
    <w:rsid w:val="005D354F"/>
    <w:rsid w:val="005D3E5B"/>
    <w:rsid w:val="005D4C84"/>
    <w:rsid w:val="005D51B4"/>
    <w:rsid w:val="005D5697"/>
    <w:rsid w:val="005D582E"/>
    <w:rsid w:val="005D7F93"/>
    <w:rsid w:val="005E3529"/>
    <w:rsid w:val="005E69B7"/>
    <w:rsid w:val="005E7145"/>
    <w:rsid w:val="005F085D"/>
    <w:rsid w:val="005F2F28"/>
    <w:rsid w:val="005F36C0"/>
    <w:rsid w:val="005F3ED8"/>
    <w:rsid w:val="005F44A3"/>
    <w:rsid w:val="005F4E7E"/>
    <w:rsid w:val="005F61B1"/>
    <w:rsid w:val="005F79E8"/>
    <w:rsid w:val="00604A12"/>
    <w:rsid w:val="006052EE"/>
    <w:rsid w:val="0060655C"/>
    <w:rsid w:val="00606F17"/>
    <w:rsid w:val="00607060"/>
    <w:rsid w:val="00610096"/>
    <w:rsid w:val="0061111D"/>
    <w:rsid w:val="00611230"/>
    <w:rsid w:val="00613F50"/>
    <w:rsid w:val="006143A7"/>
    <w:rsid w:val="006160E8"/>
    <w:rsid w:val="006162AE"/>
    <w:rsid w:val="00616DDA"/>
    <w:rsid w:val="006171C4"/>
    <w:rsid w:val="006172EF"/>
    <w:rsid w:val="0061780B"/>
    <w:rsid w:val="00617904"/>
    <w:rsid w:val="00620B83"/>
    <w:rsid w:val="006213A3"/>
    <w:rsid w:val="00621C1D"/>
    <w:rsid w:val="006232FE"/>
    <w:rsid w:val="006245C5"/>
    <w:rsid w:val="00626BFB"/>
    <w:rsid w:val="006271A1"/>
    <w:rsid w:val="00634263"/>
    <w:rsid w:val="006346E8"/>
    <w:rsid w:val="00634F81"/>
    <w:rsid w:val="006354DC"/>
    <w:rsid w:val="0063635E"/>
    <w:rsid w:val="00637B52"/>
    <w:rsid w:val="00642A6C"/>
    <w:rsid w:val="00642C29"/>
    <w:rsid w:val="00651731"/>
    <w:rsid w:val="00651919"/>
    <w:rsid w:val="00653F62"/>
    <w:rsid w:val="00656033"/>
    <w:rsid w:val="00660D05"/>
    <w:rsid w:val="00661C70"/>
    <w:rsid w:val="00662497"/>
    <w:rsid w:val="00662726"/>
    <w:rsid w:val="00662F22"/>
    <w:rsid w:val="00663DDB"/>
    <w:rsid w:val="0066669A"/>
    <w:rsid w:val="006701AC"/>
    <w:rsid w:val="0067230D"/>
    <w:rsid w:val="006726B8"/>
    <w:rsid w:val="00673254"/>
    <w:rsid w:val="00674EE3"/>
    <w:rsid w:val="006753AB"/>
    <w:rsid w:val="00676D63"/>
    <w:rsid w:val="0067721F"/>
    <w:rsid w:val="00685C66"/>
    <w:rsid w:val="006862A4"/>
    <w:rsid w:val="00690A1F"/>
    <w:rsid w:val="0069284C"/>
    <w:rsid w:val="00692AB5"/>
    <w:rsid w:val="00693358"/>
    <w:rsid w:val="006953EA"/>
    <w:rsid w:val="00695730"/>
    <w:rsid w:val="006A1490"/>
    <w:rsid w:val="006A1B9B"/>
    <w:rsid w:val="006A1D4A"/>
    <w:rsid w:val="006A3805"/>
    <w:rsid w:val="006A577C"/>
    <w:rsid w:val="006A66B2"/>
    <w:rsid w:val="006A7748"/>
    <w:rsid w:val="006A7BF8"/>
    <w:rsid w:val="006B012B"/>
    <w:rsid w:val="006B3CA2"/>
    <w:rsid w:val="006B664B"/>
    <w:rsid w:val="006B77BD"/>
    <w:rsid w:val="006C0FF8"/>
    <w:rsid w:val="006C2872"/>
    <w:rsid w:val="006C4D6A"/>
    <w:rsid w:val="006C79E4"/>
    <w:rsid w:val="006D03D2"/>
    <w:rsid w:val="006D2006"/>
    <w:rsid w:val="006D4E24"/>
    <w:rsid w:val="006D5472"/>
    <w:rsid w:val="006D5957"/>
    <w:rsid w:val="006D68FF"/>
    <w:rsid w:val="006E1DED"/>
    <w:rsid w:val="006E3088"/>
    <w:rsid w:val="006E38F5"/>
    <w:rsid w:val="006E3BCA"/>
    <w:rsid w:val="006E4315"/>
    <w:rsid w:val="006E557C"/>
    <w:rsid w:val="006E61EF"/>
    <w:rsid w:val="006E6BEC"/>
    <w:rsid w:val="006F04DC"/>
    <w:rsid w:val="006F0DF2"/>
    <w:rsid w:val="006F28EE"/>
    <w:rsid w:val="006F35C6"/>
    <w:rsid w:val="006F4FAD"/>
    <w:rsid w:val="006F6C1B"/>
    <w:rsid w:val="006F6F1B"/>
    <w:rsid w:val="006F780D"/>
    <w:rsid w:val="006F7FD7"/>
    <w:rsid w:val="00700A5A"/>
    <w:rsid w:val="0070385F"/>
    <w:rsid w:val="00703BA7"/>
    <w:rsid w:val="00704FD5"/>
    <w:rsid w:val="00706D66"/>
    <w:rsid w:val="007076FA"/>
    <w:rsid w:val="007104BF"/>
    <w:rsid w:val="00711E7D"/>
    <w:rsid w:val="00712083"/>
    <w:rsid w:val="00717AA0"/>
    <w:rsid w:val="007269A5"/>
    <w:rsid w:val="00726A76"/>
    <w:rsid w:val="00727C15"/>
    <w:rsid w:val="0073092B"/>
    <w:rsid w:val="0073164E"/>
    <w:rsid w:val="00732447"/>
    <w:rsid w:val="00734D72"/>
    <w:rsid w:val="00735ED5"/>
    <w:rsid w:val="00737908"/>
    <w:rsid w:val="00740E50"/>
    <w:rsid w:val="007415E4"/>
    <w:rsid w:val="00741EAD"/>
    <w:rsid w:val="00743155"/>
    <w:rsid w:val="007449CD"/>
    <w:rsid w:val="00745656"/>
    <w:rsid w:val="00745D13"/>
    <w:rsid w:val="00746224"/>
    <w:rsid w:val="007462DF"/>
    <w:rsid w:val="007477F2"/>
    <w:rsid w:val="00750B82"/>
    <w:rsid w:val="00751405"/>
    <w:rsid w:val="00751EC4"/>
    <w:rsid w:val="0075206D"/>
    <w:rsid w:val="00754A34"/>
    <w:rsid w:val="0075551A"/>
    <w:rsid w:val="00756444"/>
    <w:rsid w:val="007600EA"/>
    <w:rsid w:val="00760117"/>
    <w:rsid w:val="007611BE"/>
    <w:rsid w:val="00761A5A"/>
    <w:rsid w:val="00762434"/>
    <w:rsid w:val="007665D2"/>
    <w:rsid w:val="00770C9E"/>
    <w:rsid w:val="00775EF1"/>
    <w:rsid w:val="00776D30"/>
    <w:rsid w:val="007777A8"/>
    <w:rsid w:val="00777A3E"/>
    <w:rsid w:val="007801FE"/>
    <w:rsid w:val="00780541"/>
    <w:rsid w:val="00780765"/>
    <w:rsid w:val="00780EA9"/>
    <w:rsid w:val="00782C18"/>
    <w:rsid w:val="0078344E"/>
    <w:rsid w:val="007836FD"/>
    <w:rsid w:val="00784061"/>
    <w:rsid w:val="00785D7C"/>
    <w:rsid w:val="00790575"/>
    <w:rsid w:val="0079066C"/>
    <w:rsid w:val="00791CC8"/>
    <w:rsid w:val="007925DF"/>
    <w:rsid w:val="0079304F"/>
    <w:rsid w:val="0079328A"/>
    <w:rsid w:val="00793CEF"/>
    <w:rsid w:val="00794C0E"/>
    <w:rsid w:val="00794C48"/>
    <w:rsid w:val="007961BB"/>
    <w:rsid w:val="007966A0"/>
    <w:rsid w:val="00797A0E"/>
    <w:rsid w:val="00797F13"/>
    <w:rsid w:val="007A109A"/>
    <w:rsid w:val="007A25F6"/>
    <w:rsid w:val="007A3983"/>
    <w:rsid w:val="007A6971"/>
    <w:rsid w:val="007B011C"/>
    <w:rsid w:val="007B0F6C"/>
    <w:rsid w:val="007B15BA"/>
    <w:rsid w:val="007B2429"/>
    <w:rsid w:val="007B58CF"/>
    <w:rsid w:val="007B5B49"/>
    <w:rsid w:val="007B6E59"/>
    <w:rsid w:val="007C0B77"/>
    <w:rsid w:val="007C106F"/>
    <w:rsid w:val="007C1BE0"/>
    <w:rsid w:val="007C2502"/>
    <w:rsid w:val="007C27B0"/>
    <w:rsid w:val="007C3B62"/>
    <w:rsid w:val="007C3B7A"/>
    <w:rsid w:val="007C7B12"/>
    <w:rsid w:val="007D1254"/>
    <w:rsid w:val="007D18C6"/>
    <w:rsid w:val="007D1D3D"/>
    <w:rsid w:val="007D1FDA"/>
    <w:rsid w:val="007D25AA"/>
    <w:rsid w:val="007D2BAC"/>
    <w:rsid w:val="007D2DF7"/>
    <w:rsid w:val="007D33C5"/>
    <w:rsid w:val="007D36A3"/>
    <w:rsid w:val="007D37D3"/>
    <w:rsid w:val="007D37DB"/>
    <w:rsid w:val="007D4AAD"/>
    <w:rsid w:val="007E183F"/>
    <w:rsid w:val="007E2047"/>
    <w:rsid w:val="007E394A"/>
    <w:rsid w:val="007E47CF"/>
    <w:rsid w:val="007E4A12"/>
    <w:rsid w:val="007E4D05"/>
    <w:rsid w:val="007E5923"/>
    <w:rsid w:val="007E5F3C"/>
    <w:rsid w:val="007E7CA1"/>
    <w:rsid w:val="007F1C9A"/>
    <w:rsid w:val="007F2188"/>
    <w:rsid w:val="007F2EDA"/>
    <w:rsid w:val="007F4D62"/>
    <w:rsid w:val="007F600F"/>
    <w:rsid w:val="007F71EC"/>
    <w:rsid w:val="00800756"/>
    <w:rsid w:val="008007C1"/>
    <w:rsid w:val="0080355F"/>
    <w:rsid w:val="008037D2"/>
    <w:rsid w:val="00803E69"/>
    <w:rsid w:val="00805FE2"/>
    <w:rsid w:val="00806CFF"/>
    <w:rsid w:val="008072BE"/>
    <w:rsid w:val="00810674"/>
    <w:rsid w:val="00810D2E"/>
    <w:rsid w:val="00810E68"/>
    <w:rsid w:val="00811719"/>
    <w:rsid w:val="008131F1"/>
    <w:rsid w:val="0081492E"/>
    <w:rsid w:val="00814DC0"/>
    <w:rsid w:val="00814FA2"/>
    <w:rsid w:val="00815581"/>
    <w:rsid w:val="00815C57"/>
    <w:rsid w:val="00817809"/>
    <w:rsid w:val="008206C3"/>
    <w:rsid w:val="008207BE"/>
    <w:rsid w:val="00825DD8"/>
    <w:rsid w:val="00826052"/>
    <w:rsid w:val="008269C9"/>
    <w:rsid w:val="008307F3"/>
    <w:rsid w:val="00831FA5"/>
    <w:rsid w:val="00833FE3"/>
    <w:rsid w:val="00841DE8"/>
    <w:rsid w:val="00842532"/>
    <w:rsid w:val="00842B3B"/>
    <w:rsid w:val="00843D06"/>
    <w:rsid w:val="00845A15"/>
    <w:rsid w:val="00846820"/>
    <w:rsid w:val="008501C7"/>
    <w:rsid w:val="008508E9"/>
    <w:rsid w:val="00850A4C"/>
    <w:rsid w:val="00851339"/>
    <w:rsid w:val="0085192B"/>
    <w:rsid w:val="00851E68"/>
    <w:rsid w:val="0085312A"/>
    <w:rsid w:val="00853499"/>
    <w:rsid w:val="00854D22"/>
    <w:rsid w:val="00855E6D"/>
    <w:rsid w:val="00856C53"/>
    <w:rsid w:val="00856ED5"/>
    <w:rsid w:val="008608CD"/>
    <w:rsid w:val="00861C67"/>
    <w:rsid w:val="00863E4C"/>
    <w:rsid w:val="0086517C"/>
    <w:rsid w:val="00865A3C"/>
    <w:rsid w:val="00865F2F"/>
    <w:rsid w:val="00865F97"/>
    <w:rsid w:val="00867B94"/>
    <w:rsid w:val="00870D45"/>
    <w:rsid w:val="00871779"/>
    <w:rsid w:val="00873B0A"/>
    <w:rsid w:val="0087748E"/>
    <w:rsid w:val="00882224"/>
    <w:rsid w:val="008839FE"/>
    <w:rsid w:val="00883DE1"/>
    <w:rsid w:val="00883F6C"/>
    <w:rsid w:val="0088423E"/>
    <w:rsid w:val="00885BBD"/>
    <w:rsid w:val="00892C80"/>
    <w:rsid w:val="008949E2"/>
    <w:rsid w:val="0089600C"/>
    <w:rsid w:val="008968DB"/>
    <w:rsid w:val="00897342"/>
    <w:rsid w:val="008A0CE8"/>
    <w:rsid w:val="008A3FE3"/>
    <w:rsid w:val="008A4B91"/>
    <w:rsid w:val="008A57D5"/>
    <w:rsid w:val="008A583F"/>
    <w:rsid w:val="008A6796"/>
    <w:rsid w:val="008A68B0"/>
    <w:rsid w:val="008B0C71"/>
    <w:rsid w:val="008B1762"/>
    <w:rsid w:val="008B3B79"/>
    <w:rsid w:val="008B45CA"/>
    <w:rsid w:val="008B595E"/>
    <w:rsid w:val="008B60E5"/>
    <w:rsid w:val="008B67D9"/>
    <w:rsid w:val="008B6BC1"/>
    <w:rsid w:val="008B6DB4"/>
    <w:rsid w:val="008C0C4A"/>
    <w:rsid w:val="008C1170"/>
    <w:rsid w:val="008C1B9C"/>
    <w:rsid w:val="008C1ECC"/>
    <w:rsid w:val="008C2431"/>
    <w:rsid w:val="008C277C"/>
    <w:rsid w:val="008C5778"/>
    <w:rsid w:val="008C7123"/>
    <w:rsid w:val="008D046A"/>
    <w:rsid w:val="008D0558"/>
    <w:rsid w:val="008D637C"/>
    <w:rsid w:val="008D6732"/>
    <w:rsid w:val="008D6B17"/>
    <w:rsid w:val="008D762A"/>
    <w:rsid w:val="008D7916"/>
    <w:rsid w:val="008E09FC"/>
    <w:rsid w:val="008E127E"/>
    <w:rsid w:val="008E1B28"/>
    <w:rsid w:val="008E1E08"/>
    <w:rsid w:val="008E20C0"/>
    <w:rsid w:val="008E4DEF"/>
    <w:rsid w:val="008E5E32"/>
    <w:rsid w:val="008F0F54"/>
    <w:rsid w:val="008F11C7"/>
    <w:rsid w:val="008F28B3"/>
    <w:rsid w:val="008F6E43"/>
    <w:rsid w:val="00900E87"/>
    <w:rsid w:val="00902ADC"/>
    <w:rsid w:val="00904A7B"/>
    <w:rsid w:val="0090744C"/>
    <w:rsid w:val="009103AE"/>
    <w:rsid w:val="009116DC"/>
    <w:rsid w:val="00912557"/>
    <w:rsid w:val="00915614"/>
    <w:rsid w:val="0091610E"/>
    <w:rsid w:val="00916B69"/>
    <w:rsid w:val="00916E2E"/>
    <w:rsid w:val="0091790A"/>
    <w:rsid w:val="009205D2"/>
    <w:rsid w:val="009219AA"/>
    <w:rsid w:val="009223E1"/>
    <w:rsid w:val="00923FD5"/>
    <w:rsid w:val="00924306"/>
    <w:rsid w:val="00924A41"/>
    <w:rsid w:val="00925098"/>
    <w:rsid w:val="009258C1"/>
    <w:rsid w:val="009279A5"/>
    <w:rsid w:val="00930D03"/>
    <w:rsid w:val="00931947"/>
    <w:rsid w:val="00932AD4"/>
    <w:rsid w:val="00934423"/>
    <w:rsid w:val="00936409"/>
    <w:rsid w:val="009371C8"/>
    <w:rsid w:val="00940084"/>
    <w:rsid w:val="009415CC"/>
    <w:rsid w:val="00941C88"/>
    <w:rsid w:val="00944C18"/>
    <w:rsid w:val="00946B81"/>
    <w:rsid w:val="00946C24"/>
    <w:rsid w:val="00950A7C"/>
    <w:rsid w:val="009545F1"/>
    <w:rsid w:val="00954ECC"/>
    <w:rsid w:val="009555D8"/>
    <w:rsid w:val="009574BF"/>
    <w:rsid w:val="009634DA"/>
    <w:rsid w:val="0096774E"/>
    <w:rsid w:val="00970D0E"/>
    <w:rsid w:val="009727CE"/>
    <w:rsid w:val="0097338E"/>
    <w:rsid w:val="00974C2C"/>
    <w:rsid w:val="00976D74"/>
    <w:rsid w:val="0097765A"/>
    <w:rsid w:val="009778CA"/>
    <w:rsid w:val="00984B32"/>
    <w:rsid w:val="00984FF6"/>
    <w:rsid w:val="0098648E"/>
    <w:rsid w:val="009872B2"/>
    <w:rsid w:val="00991323"/>
    <w:rsid w:val="00993B57"/>
    <w:rsid w:val="009954CF"/>
    <w:rsid w:val="00995756"/>
    <w:rsid w:val="00995C3E"/>
    <w:rsid w:val="00996C5D"/>
    <w:rsid w:val="009A05EF"/>
    <w:rsid w:val="009A0CC9"/>
    <w:rsid w:val="009A10EE"/>
    <w:rsid w:val="009A15AA"/>
    <w:rsid w:val="009A18A7"/>
    <w:rsid w:val="009A3EBE"/>
    <w:rsid w:val="009A633E"/>
    <w:rsid w:val="009A682E"/>
    <w:rsid w:val="009B096A"/>
    <w:rsid w:val="009B15F4"/>
    <w:rsid w:val="009B23D8"/>
    <w:rsid w:val="009B2DB2"/>
    <w:rsid w:val="009B3525"/>
    <w:rsid w:val="009B389C"/>
    <w:rsid w:val="009B3F0A"/>
    <w:rsid w:val="009B4344"/>
    <w:rsid w:val="009B5CE6"/>
    <w:rsid w:val="009B6444"/>
    <w:rsid w:val="009B7B91"/>
    <w:rsid w:val="009C0101"/>
    <w:rsid w:val="009C0686"/>
    <w:rsid w:val="009C1B73"/>
    <w:rsid w:val="009C271F"/>
    <w:rsid w:val="009C2E95"/>
    <w:rsid w:val="009C3BC1"/>
    <w:rsid w:val="009C60CB"/>
    <w:rsid w:val="009C73A7"/>
    <w:rsid w:val="009C7E69"/>
    <w:rsid w:val="009D05AC"/>
    <w:rsid w:val="009D1777"/>
    <w:rsid w:val="009D2E1F"/>
    <w:rsid w:val="009D30C7"/>
    <w:rsid w:val="009D39F9"/>
    <w:rsid w:val="009D3C0E"/>
    <w:rsid w:val="009D4055"/>
    <w:rsid w:val="009D5875"/>
    <w:rsid w:val="009E08D6"/>
    <w:rsid w:val="009E2C9E"/>
    <w:rsid w:val="009E2E76"/>
    <w:rsid w:val="009E2EFC"/>
    <w:rsid w:val="009E38AD"/>
    <w:rsid w:val="009E3BDB"/>
    <w:rsid w:val="009E4140"/>
    <w:rsid w:val="009E5107"/>
    <w:rsid w:val="009E5F7C"/>
    <w:rsid w:val="009E69DB"/>
    <w:rsid w:val="009E7579"/>
    <w:rsid w:val="009E7C4F"/>
    <w:rsid w:val="009F1148"/>
    <w:rsid w:val="009F30C2"/>
    <w:rsid w:val="009F3AD3"/>
    <w:rsid w:val="009F464D"/>
    <w:rsid w:val="009F4888"/>
    <w:rsid w:val="009F6B67"/>
    <w:rsid w:val="009F7985"/>
    <w:rsid w:val="00A0105B"/>
    <w:rsid w:val="00A01A6D"/>
    <w:rsid w:val="00A02A52"/>
    <w:rsid w:val="00A03BE0"/>
    <w:rsid w:val="00A04E0A"/>
    <w:rsid w:val="00A06CFF"/>
    <w:rsid w:val="00A071C4"/>
    <w:rsid w:val="00A10AD9"/>
    <w:rsid w:val="00A11F0C"/>
    <w:rsid w:val="00A132BE"/>
    <w:rsid w:val="00A14C01"/>
    <w:rsid w:val="00A14F62"/>
    <w:rsid w:val="00A162BB"/>
    <w:rsid w:val="00A1727F"/>
    <w:rsid w:val="00A2272C"/>
    <w:rsid w:val="00A2295F"/>
    <w:rsid w:val="00A232E0"/>
    <w:rsid w:val="00A23966"/>
    <w:rsid w:val="00A24419"/>
    <w:rsid w:val="00A24844"/>
    <w:rsid w:val="00A25B37"/>
    <w:rsid w:val="00A25C98"/>
    <w:rsid w:val="00A300BB"/>
    <w:rsid w:val="00A30E5E"/>
    <w:rsid w:val="00A3592C"/>
    <w:rsid w:val="00A36905"/>
    <w:rsid w:val="00A370E8"/>
    <w:rsid w:val="00A37E2F"/>
    <w:rsid w:val="00A418D0"/>
    <w:rsid w:val="00A41BBB"/>
    <w:rsid w:val="00A42129"/>
    <w:rsid w:val="00A4313B"/>
    <w:rsid w:val="00A45407"/>
    <w:rsid w:val="00A45674"/>
    <w:rsid w:val="00A50CDF"/>
    <w:rsid w:val="00A518AE"/>
    <w:rsid w:val="00A518EE"/>
    <w:rsid w:val="00A51BEB"/>
    <w:rsid w:val="00A51C0D"/>
    <w:rsid w:val="00A52040"/>
    <w:rsid w:val="00A52303"/>
    <w:rsid w:val="00A553B4"/>
    <w:rsid w:val="00A553D8"/>
    <w:rsid w:val="00A559D0"/>
    <w:rsid w:val="00A573D4"/>
    <w:rsid w:val="00A57F42"/>
    <w:rsid w:val="00A64344"/>
    <w:rsid w:val="00A657C8"/>
    <w:rsid w:val="00A65FA6"/>
    <w:rsid w:val="00A70808"/>
    <w:rsid w:val="00A72FD2"/>
    <w:rsid w:val="00A759F8"/>
    <w:rsid w:val="00A76141"/>
    <w:rsid w:val="00A774A8"/>
    <w:rsid w:val="00A80E28"/>
    <w:rsid w:val="00A812C0"/>
    <w:rsid w:val="00A835AF"/>
    <w:rsid w:val="00A85371"/>
    <w:rsid w:val="00A85B72"/>
    <w:rsid w:val="00A90653"/>
    <w:rsid w:val="00A927E3"/>
    <w:rsid w:val="00A979E6"/>
    <w:rsid w:val="00A97F2C"/>
    <w:rsid w:val="00AA1251"/>
    <w:rsid w:val="00AA12B7"/>
    <w:rsid w:val="00AA163D"/>
    <w:rsid w:val="00AA17B8"/>
    <w:rsid w:val="00AA3E63"/>
    <w:rsid w:val="00AA4153"/>
    <w:rsid w:val="00AA4927"/>
    <w:rsid w:val="00AA4F0B"/>
    <w:rsid w:val="00AA59D8"/>
    <w:rsid w:val="00AA5FB2"/>
    <w:rsid w:val="00AA6D30"/>
    <w:rsid w:val="00AA74E6"/>
    <w:rsid w:val="00AA7CB4"/>
    <w:rsid w:val="00AB0A6A"/>
    <w:rsid w:val="00AB3FAD"/>
    <w:rsid w:val="00AB47DD"/>
    <w:rsid w:val="00AB7912"/>
    <w:rsid w:val="00AC2141"/>
    <w:rsid w:val="00AC247C"/>
    <w:rsid w:val="00AC588B"/>
    <w:rsid w:val="00AC6789"/>
    <w:rsid w:val="00AC699C"/>
    <w:rsid w:val="00AC70AD"/>
    <w:rsid w:val="00AC76DF"/>
    <w:rsid w:val="00AC7C6A"/>
    <w:rsid w:val="00AD11A3"/>
    <w:rsid w:val="00AD1371"/>
    <w:rsid w:val="00AD14C5"/>
    <w:rsid w:val="00AD1D2F"/>
    <w:rsid w:val="00AD1EF2"/>
    <w:rsid w:val="00AD56FF"/>
    <w:rsid w:val="00AD7036"/>
    <w:rsid w:val="00AD78F0"/>
    <w:rsid w:val="00AE169D"/>
    <w:rsid w:val="00AE1F4C"/>
    <w:rsid w:val="00AE219B"/>
    <w:rsid w:val="00AE3554"/>
    <w:rsid w:val="00AE4566"/>
    <w:rsid w:val="00AE47C0"/>
    <w:rsid w:val="00AE7BDB"/>
    <w:rsid w:val="00AF197A"/>
    <w:rsid w:val="00AF2D8E"/>
    <w:rsid w:val="00AF489E"/>
    <w:rsid w:val="00AF51BF"/>
    <w:rsid w:val="00AF5999"/>
    <w:rsid w:val="00AF65D3"/>
    <w:rsid w:val="00AF7067"/>
    <w:rsid w:val="00AF7B82"/>
    <w:rsid w:val="00AF7D94"/>
    <w:rsid w:val="00AF7FB5"/>
    <w:rsid w:val="00B000AE"/>
    <w:rsid w:val="00B0013A"/>
    <w:rsid w:val="00B00364"/>
    <w:rsid w:val="00B028A7"/>
    <w:rsid w:val="00B036FE"/>
    <w:rsid w:val="00B03CF6"/>
    <w:rsid w:val="00B03FFD"/>
    <w:rsid w:val="00B0531B"/>
    <w:rsid w:val="00B1530C"/>
    <w:rsid w:val="00B16CAD"/>
    <w:rsid w:val="00B17367"/>
    <w:rsid w:val="00B177FF"/>
    <w:rsid w:val="00B221A8"/>
    <w:rsid w:val="00B22524"/>
    <w:rsid w:val="00B25EDE"/>
    <w:rsid w:val="00B27AA9"/>
    <w:rsid w:val="00B30770"/>
    <w:rsid w:val="00B3353C"/>
    <w:rsid w:val="00B34852"/>
    <w:rsid w:val="00B34F74"/>
    <w:rsid w:val="00B35E57"/>
    <w:rsid w:val="00B402DA"/>
    <w:rsid w:val="00B412B4"/>
    <w:rsid w:val="00B431EB"/>
    <w:rsid w:val="00B43744"/>
    <w:rsid w:val="00B43F4C"/>
    <w:rsid w:val="00B44425"/>
    <w:rsid w:val="00B44F14"/>
    <w:rsid w:val="00B4567C"/>
    <w:rsid w:val="00B472E1"/>
    <w:rsid w:val="00B50D25"/>
    <w:rsid w:val="00B50F37"/>
    <w:rsid w:val="00B51412"/>
    <w:rsid w:val="00B521AF"/>
    <w:rsid w:val="00B5291A"/>
    <w:rsid w:val="00B55A04"/>
    <w:rsid w:val="00B56036"/>
    <w:rsid w:val="00B636C8"/>
    <w:rsid w:val="00B642CB"/>
    <w:rsid w:val="00B648EC"/>
    <w:rsid w:val="00B6553A"/>
    <w:rsid w:val="00B76817"/>
    <w:rsid w:val="00B775A5"/>
    <w:rsid w:val="00B8014D"/>
    <w:rsid w:val="00B8041C"/>
    <w:rsid w:val="00B830D6"/>
    <w:rsid w:val="00B8328E"/>
    <w:rsid w:val="00B85DDB"/>
    <w:rsid w:val="00B87E42"/>
    <w:rsid w:val="00B90884"/>
    <w:rsid w:val="00B92BC9"/>
    <w:rsid w:val="00B95E1A"/>
    <w:rsid w:val="00B969C7"/>
    <w:rsid w:val="00B9790D"/>
    <w:rsid w:val="00B97B5A"/>
    <w:rsid w:val="00B97B8F"/>
    <w:rsid w:val="00BA0DF6"/>
    <w:rsid w:val="00BA10C9"/>
    <w:rsid w:val="00BA2B02"/>
    <w:rsid w:val="00BA54BA"/>
    <w:rsid w:val="00BA69EC"/>
    <w:rsid w:val="00BA6F49"/>
    <w:rsid w:val="00BA7542"/>
    <w:rsid w:val="00BA7658"/>
    <w:rsid w:val="00BB22AE"/>
    <w:rsid w:val="00BB30FE"/>
    <w:rsid w:val="00BB3A78"/>
    <w:rsid w:val="00BB51A5"/>
    <w:rsid w:val="00BB78E3"/>
    <w:rsid w:val="00BC28AA"/>
    <w:rsid w:val="00BC4798"/>
    <w:rsid w:val="00BC50A5"/>
    <w:rsid w:val="00BD08BA"/>
    <w:rsid w:val="00BD105A"/>
    <w:rsid w:val="00BD1367"/>
    <w:rsid w:val="00BD1E3B"/>
    <w:rsid w:val="00BD1E4E"/>
    <w:rsid w:val="00BD2976"/>
    <w:rsid w:val="00BD57C1"/>
    <w:rsid w:val="00BD76F8"/>
    <w:rsid w:val="00BE0BA1"/>
    <w:rsid w:val="00BE110B"/>
    <w:rsid w:val="00BE2141"/>
    <w:rsid w:val="00BE287B"/>
    <w:rsid w:val="00BE340B"/>
    <w:rsid w:val="00BE358F"/>
    <w:rsid w:val="00BE36A8"/>
    <w:rsid w:val="00BE3DED"/>
    <w:rsid w:val="00BE3F3F"/>
    <w:rsid w:val="00BE4C68"/>
    <w:rsid w:val="00BE522E"/>
    <w:rsid w:val="00BE5EBA"/>
    <w:rsid w:val="00BF0046"/>
    <w:rsid w:val="00BF0FF9"/>
    <w:rsid w:val="00BF3AA4"/>
    <w:rsid w:val="00BF3B39"/>
    <w:rsid w:val="00BF3D0A"/>
    <w:rsid w:val="00BF6FAC"/>
    <w:rsid w:val="00BF726D"/>
    <w:rsid w:val="00C01405"/>
    <w:rsid w:val="00C01651"/>
    <w:rsid w:val="00C031A8"/>
    <w:rsid w:val="00C0403F"/>
    <w:rsid w:val="00C07FE4"/>
    <w:rsid w:val="00C12C42"/>
    <w:rsid w:val="00C14194"/>
    <w:rsid w:val="00C1432D"/>
    <w:rsid w:val="00C157B4"/>
    <w:rsid w:val="00C2137F"/>
    <w:rsid w:val="00C22467"/>
    <w:rsid w:val="00C22AFD"/>
    <w:rsid w:val="00C22B34"/>
    <w:rsid w:val="00C23901"/>
    <w:rsid w:val="00C27A2C"/>
    <w:rsid w:val="00C313C2"/>
    <w:rsid w:val="00C3191E"/>
    <w:rsid w:val="00C34B83"/>
    <w:rsid w:val="00C3590E"/>
    <w:rsid w:val="00C37403"/>
    <w:rsid w:val="00C412FF"/>
    <w:rsid w:val="00C439C1"/>
    <w:rsid w:val="00C46F5E"/>
    <w:rsid w:val="00C50027"/>
    <w:rsid w:val="00C503A8"/>
    <w:rsid w:val="00C50C64"/>
    <w:rsid w:val="00C51857"/>
    <w:rsid w:val="00C53CB3"/>
    <w:rsid w:val="00C540FB"/>
    <w:rsid w:val="00C558D9"/>
    <w:rsid w:val="00C5647C"/>
    <w:rsid w:val="00C57625"/>
    <w:rsid w:val="00C60D0A"/>
    <w:rsid w:val="00C61B4F"/>
    <w:rsid w:val="00C61E41"/>
    <w:rsid w:val="00C6221C"/>
    <w:rsid w:val="00C67A42"/>
    <w:rsid w:val="00C70C89"/>
    <w:rsid w:val="00C71201"/>
    <w:rsid w:val="00C71667"/>
    <w:rsid w:val="00C72F8F"/>
    <w:rsid w:val="00C73CDC"/>
    <w:rsid w:val="00C74037"/>
    <w:rsid w:val="00C74C01"/>
    <w:rsid w:val="00C75961"/>
    <w:rsid w:val="00C775A5"/>
    <w:rsid w:val="00C80145"/>
    <w:rsid w:val="00C814E1"/>
    <w:rsid w:val="00C81BBD"/>
    <w:rsid w:val="00C82045"/>
    <w:rsid w:val="00C8210C"/>
    <w:rsid w:val="00C82CBB"/>
    <w:rsid w:val="00C832B6"/>
    <w:rsid w:val="00C838A7"/>
    <w:rsid w:val="00C83B8C"/>
    <w:rsid w:val="00C84344"/>
    <w:rsid w:val="00C84E8C"/>
    <w:rsid w:val="00C854B9"/>
    <w:rsid w:val="00C859A9"/>
    <w:rsid w:val="00C90A4C"/>
    <w:rsid w:val="00C90EBB"/>
    <w:rsid w:val="00C92198"/>
    <w:rsid w:val="00C9319A"/>
    <w:rsid w:val="00C938F9"/>
    <w:rsid w:val="00C946DA"/>
    <w:rsid w:val="00C94B83"/>
    <w:rsid w:val="00C9515C"/>
    <w:rsid w:val="00C97BAB"/>
    <w:rsid w:val="00CA09B1"/>
    <w:rsid w:val="00CA1839"/>
    <w:rsid w:val="00CA240E"/>
    <w:rsid w:val="00CA252F"/>
    <w:rsid w:val="00CA28B9"/>
    <w:rsid w:val="00CA2C68"/>
    <w:rsid w:val="00CA30BF"/>
    <w:rsid w:val="00CA3273"/>
    <w:rsid w:val="00CA36EF"/>
    <w:rsid w:val="00CA54C0"/>
    <w:rsid w:val="00CA7235"/>
    <w:rsid w:val="00CA7FFD"/>
    <w:rsid w:val="00CB1194"/>
    <w:rsid w:val="00CB205D"/>
    <w:rsid w:val="00CB2EB6"/>
    <w:rsid w:val="00CB376F"/>
    <w:rsid w:val="00CB4172"/>
    <w:rsid w:val="00CB43ED"/>
    <w:rsid w:val="00CB460B"/>
    <w:rsid w:val="00CB4A45"/>
    <w:rsid w:val="00CB56BA"/>
    <w:rsid w:val="00CB5CEE"/>
    <w:rsid w:val="00CB6D6E"/>
    <w:rsid w:val="00CB7DED"/>
    <w:rsid w:val="00CC1447"/>
    <w:rsid w:val="00CC158A"/>
    <w:rsid w:val="00CC2852"/>
    <w:rsid w:val="00CC522D"/>
    <w:rsid w:val="00CC59BD"/>
    <w:rsid w:val="00CD06FB"/>
    <w:rsid w:val="00CD0CB5"/>
    <w:rsid w:val="00CD0FF2"/>
    <w:rsid w:val="00CD315C"/>
    <w:rsid w:val="00CD3670"/>
    <w:rsid w:val="00CD436F"/>
    <w:rsid w:val="00CD59AF"/>
    <w:rsid w:val="00CD6BED"/>
    <w:rsid w:val="00CE1B9A"/>
    <w:rsid w:val="00CE2BF7"/>
    <w:rsid w:val="00CE2FF6"/>
    <w:rsid w:val="00CE5672"/>
    <w:rsid w:val="00CE77DE"/>
    <w:rsid w:val="00CF23A9"/>
    <w:rsid w:val="00CF3768"/>
    <w:rsid w:val="00CF3DD1"/>
    <w:rsid w:val="00CF45A1"/>
    <w:rsid w:val="00D000B0"/>
    <w:rsid w:val="00D007C7"/>
    <w:rsid w:val="00D01E5F"/>
    <w:rsid w:val="00D0340A"/>
    <w:rsid w:val="00D03DB7"/>
    <w:rsid w:val="00D0598D"/>
    <w:rsid w:val="00D06385"/>
    <w:rsid w:val="00D10288"/>
    <w:rsid w:val="00D103EC"/>
    <w:rsid w:val="00D1096A"/>
    <w:rsid w:val="00D10A30"/>
    <w:rsid w:val="00D10CBE"/>
    <w:rsid w:val="00D11EDB"/>
    <w:rsid w:val="00D13ECE"/>
    <w:rsid w:val="00D149B7"/>
    <w:rsid w:val="00D15DB1"/>
    <w:rsid w:val="00D15EF9"/>
    <w:rsid w:val="00D17559"/>
    <w:rsid w:val="00D17985"/>
    <w:rsid w:val="00D204B6"/>
    <w:rsid w:val="00D21CCD"/>
    <w:rsid w:val="00D2245B"/>
    <w:rsid w:val="00D22E34"/>
    <w:rsid w:val="00D23D0E"/>
    <w:rsid w:val="00D23DCA"/>
    <w:rsid w:val="00D26FFC"/>
    <w:rsid w:val="00D3049D"/>
    <w:rsid w:val="00D31A25"/>
    <w:rsid w:val="00D31BBD"/>
    <w:rsid w:val="00D36615"/>
    <w:rsid w:val="00D366DC"/>
    <w:rsid w:val="00D36AF2"/>
    <w:rsid w:val="00D37611"/>
    <w:rsid w:val="00D420FB"/>
    <w:rsid w:val="00D42329"/>
    <w:rsid w:val="00D44535"/>
    <w:rsid w:val="00D4557C"/>
    <w:rsid w:val="00D45C63"/>
    <w:rsid w:val="00D46198"/>
    <w:rsid w:val="00D46BFD"/>
    <w:rsid w:val="00D4782A"/>
    <w:rsid w:val="00D47C38"/>
    <w:rsid w:val="00D47D2E"/>
    <w:rsid w:val="00D50737"/>
    <w:rsid w:val="00D50AE0"/>
    <w:rsid w:val="00D52ADE"/>
    <w:rsid w:val="00D5420E"/>
    <w:rsid w:val="00D55159"/>
    <w:rsid w:val="00D556AA"/>
    <w:rsid w:val="00D55F36"/>
    <w:rsid w:val="00D57B84"/>
    <w:rsid w:val="00D60E5D"/>
    <w:rsid w:val="00D6118D"/>
    <w:rsid w:val="00D61D2B"/>
    <w:rsid w:val="00D621CF"/>
    <w:rsid w:val="00D629F0"/>
    <w:rsid w:val="00D65EF8"/>
    <w:rsid w:val="00D665D7"/>
    <w:rsid w:val="00D679E6"/>
    <w:rsid w:val="00D71100"/>
    <w:rsid w:val="00D729EF"/>
    <w:rsid w:val="00D77E21"/>
    <w:rsid w:val="00D77E5A"/>
    <w:rsid w:val="00D8089D"/>
    <w:rsid w:val="00D82477"/>
    <w:rsid w:val="00D82934"/>
    <w:rsid w:val="00D849F3"/>
    <w:rsid w:val="00D86E90"/>
    <w:rsid w:val="00D90A6F"/>
    <w:rsid w:val="00D90CEC"/>
    <w:rsid w:val="00D91964"/>
    <w:rsid w:val="00D97460"/>
    <w:rsid w:val="00DA241D"/>
    <w:rsid w:val="00DA2AA8"/>
    <w:rsid w:val="00DA5BCD"/>
    <w:rsid w:val="00DA6F34"/>
    <w:rsid w:val="00DA74E9"/>
    <w:rsid w:val="00DB0DEC"/>
    <w:rsid w:val="00DB20A0"/>
    <w:rsid w:val="00DB2237"/>
    <w:rsid w:val="00DB3266"/>
    <w:rsid w:val="00DB42BC"/>
    <w:rsid w:val="00DB51DA"/>
    <w:rsid w:val="00DB58E5"/>
    <w:rsid w:val="00DB7553"/>
    <w:rsid w:val="00DC2640"/>
    <w:rsid w:val="00DC7380"/>
    <w:rsid w:val="00DC7517"/>
    <w:rsid w:val="00DD115F"/>
    <w:rsid w:val="00DD1564"/>
    <w:rsid w:val="00DD24F1"/>
    <w:rsid w:val="00DD26CB"/>
    <w:rsid w:val="00DD2EAC"/>
    <w:rsid w:val="00DD4ADA"/>
    <w:rsid w:val="00DD4CD2"/>
    <w:rsid w:val="00DD551F"/>
    <w:rsid w:val="00DD5A50"/>
    <w:rsid w:val="00DD5C14"/>
    <w:rsid w:val="00DD6EE6"/>
    <w:rsid w:val="00DD6FF8"/>
    <w:rsid w:val="00DD7A0E"/>
    <w:rsid w:val="00DD7D11"/>
    <w:rsid w:val="00DE1B42"/>
    <w:rsid w:val="00DE4C4D"/>
    <w:rsid w:val="00DE66A0"/>
    <w:rsid w:val="00DE6AE2"/>
    <w:rsid w:val="00DE7D92"/>
    <w:rsid w:val="00DF153F"/>
    <w:rsid w:val="00DF22FF"/>
    <w:rsid w:val="00DF25C8"/>
    <w:rsid w:val="00DF25CA"/>
    <w:rsid w:val="00DF3534"/>
    <w:rsid w:val="00DF412E"/>
    <w:rsid w:val="00DF5F9F"/>
    <w:rsid w:val="00DF6B32"/>
    <w:rsid w:val="00DF724D"/>
    <w:rsid w:val="00E00EAA"/>
    <w:rsid w:val="00E02D43"/>
    <w:rsid w:val="00E04E05"/>
    <w:rsid w:val="00E05E99"/>
    <w:rsid w:val="00E0694B"/>
    <w:rsid w:val="00E07219"/>
    <w:rsid w:val="00E13232"/>
    <w:rsid w:val="00E13DF5"/>
    <w:rsid w:val="00E14497"/>
    <w:rsid w:val="00E15304"/>
    <w:rsid w:val="00E1581D"/>
    <w:rsid w:val="00E15BB6"/>
    <w:rsid w:val="00E15FD3"/>
    <w:rsid w:val="00E20108"/>
    <w:rsid w:val="00E20171"/>
    <w:rsid w:val="00E2027F"/>
    <w:rsid w:val="00E2163D"/>
    <w:rsid w:val="00E2451B"/>
    <w:rsid w:val="00E25955"/>
    <w:rsid w:val="00E26E4D"/>
    <w:rsid w:val="00E27A1F"/>
    <w:rsid w:val="00E31CCE"/>
    <w:rsid w:val="00E31DB1"/>
    <w:rsid w:val="00E3330B"/>
    <w:rsid w:val="00E3347F"/>
    <w:rsid w:val="00E346A0"/>
    <w:rsid w:val="00E34DEE"/>
    <w:rsid w:val="00E34E56"/>
    <w:rsid w:val="00E353AA"/>
    <w:rsid w:val="00E3738F"/>
    <w:rsid w:val="00E40025"/>
    <w:rsid w:val="00E40B2F"/>
    <w:rsid w:val="00E42171"/>
    <w:rsid w:val="00E42580"/>
    <w:rsid w:val="00E426FB"/>
    <w:rsid w:val="00E42B56"/>
    <w:rsid w:val="00E43EAD"/>
    <w:rsid w:val="00E457E3"/>
    <w:rsid w:val="00E4765D"/>
    <w:rsid w:val="00E47F07"/>
    <w:rsid w:val="00E53EC8"/>
    <w:rsid w:val="00E55053"/>
    <w:rsid w:val="00E5565D"/>
    <w:rsid w:val="00E55D69"/>
    <w:rsid w:val="00E56230"/>
    <w:rsid w:val="00E61BCF"/>
    <w:rsid w:val="00E63E56"/>
    <w:rsid w:val="00E65336"/>
    <w:rsid w:val="00E66B43"/>
    <w:rsid w:val="00E67D30"/>
    <w:rsid w:val="00E73893"/>
    <w:rsid w:val="00E75880"/>
    <w:rsid w:val="00E77F19"/>
    <w:rsid w:val="00E81061"/>
    <w:rsid w:val="00E8131B"/>
    <w:rsid w:val="00E82198"/>
    <w:rsid w:val="00E82273"/>
    <w:rsid w:val="00E82CAB"/>
    <w:rsid w:val="00E8307C"/>
    <w:rsid w:val="00E86318"/>
    <w:rsid w:val="00E8638B"/>
    <w:rsid w:val="00E8653A"/>
    <w:rsid w:val="00E8769D"/>
    <w:rsid w:val="00E92012"/>
    <w:rsid w:val="00E93B59"/>
    <w:rsid w:val="00E94C34"/>
    <w:rsid w:val="00E95753"/>
    <w:rsid w:val="00E9634D"/>
    <w:rsid w:val="00EA0BC1"/>
    <w:rsid w:val="00EA13B5"/>
    <w:rsid w:val="00EA1FBE"/>
    <w:rsid w:val="00EA2A7F"/>
    <w:rsid w:val="00EA3923"/>
    <w:rsid w:val="00EA529B"/>
    <w:rsid w:val="00EA732E"/>
    <w:rsid w:val="00EB2901"/>
    <w:rsid w:val="00EB3F78"/>
    <w:rsid w:val="00EB42ED"/>
    <w:rsid w:val="00EB5C75"/>
    <w:rsid w:val="00EB67D4"/>
    <w:rsid w:val="00EC2077"/>
    <w:rsid w:val="00EC2239"/>
    <w:rsid w:val="00EC28B1"/>
    <w:rsid w:val="00EC2EF1"/>
    <w:rsid w:val="00EC459D"/>
    <w:rsid w:val="00EC6A78"/>
    <w:rsid w:val="00ED084A"/>
    <w:rsid w:val="00ED7CB9"/>
    <w:rsid w:val="00EE05F5"/>
    <w:rsid w:val="00EE24E8"/>
    <w:rsid w:val="00EE3070"/>
    <w:rsid w:val="00EE3A6D"/>
    <w:rsid w:val="00EE7D54"/>
    <w:rsid w:val="00EF2F9E"/>
    <w:rsid w:val="00EF3F76"/>
    <w:rsid w:val="00EF3FB5"/>
    <w:rsid w:val="00EF4F67"/>
    <w:rsid w:val="00EF51DF"/>
    <w:rsid w:val="00EF61FC"/>
    <w:rsid w:val="00EF6DC3"/>
    <w:rsid w:val="00EF7B20"/>
    <w:rsid w:val="00F021C8"/>
    <w:rsid w:val="00F02727"/>
    <w:rsid w:val="00F03BFD"/>
    <w:rsid w:val="00F0491A"/>
    <w:rsid w:val="00F07730"/>
    <w:rsid w:val="00F107A2"/>
    <w:rsid w:val="00F12B1E"/>
    <w:rsid w:val="00F133EC"/>
    <w:rsid w:val="00F14983"/>
    <w:rsid w:val="00F16632"/>
    <w:rsid w:val="00F168F3"/>
    <w:rsid w:val="00F171FE"/>
    <w:rsid w:val="00F22CF1"/>
    <w:rsid w:val="00F23815"/>
    <w:rsid w:val="00F2407B"/>
    <w:rsid w:val="00F27BBF"/>
    <w:rsid w:val="00F30427"/>
    <w:rsid w:val="00F3198A"/>
    <w:rsid w:val="00F32332"/>
    <w:rsid w:val="00F33938"/>
    <w:rsid w:val="00F34402"/>
    <w:rsid w:val="00F344B3"/>
    <w:rsid w:val="00F363BC"/>
    <w:rsid w:val="00F36E11"/>
    <w:rsid w:val="00F40D2F"/>
    <w:rsid w:val="00F41FD5"/>
    <w:rsid w:val="00F42E9F"/>
    <w:rsid w:val="00F43718"/>
    <w:rsid w:val="00F4486A"/>
    <w:rsid w:val="00F45442"/>
    <w:rsid w:val="00F46581"/>
    <w:rsid w:val="00F47377"/>
    <w:rsid w:val="00F47DC7"/>
    <w:rsid w:val="00F52FF1"/>
    <w:rsid w:val="00F54E04"/>
    <w:rsid w:val="00F55857"/>
    <w:rsid w:val="00F569B9"/>
    <w:rsid w:val="00F56E71"/>
    <w:rsid w:val="00F57E8A"/>
    <w:rsid w:val="00F61690"/>
    <w:rsid w:val="00F62D09"/>
    <w:rsid w:val="00F6576D"/>
    <w:rsid w:val="00F71F30"/>
    <w:rsid w:val="00F72392"/>
    <w:rsid w:val="00F725EB"/>
    <w:rsid w:val="00F73948"/>
    <w:rsid w:val="00F75439"/>
    <w:rsid w:val="00F75693"/>
    <w:rsid w:val="00F76A84"/>
    <w:rsid w:val="00F821AD"/>
    <w:rsid w:val="00F83304"/>
    <w:rsid w:val="00F84BC5"/>
    <w:rsid w:val="00F86DDC"/>
    <w:rsid w:val="00F92472"/>
    <w:rsid w:val="00F94876"/>
    <w:rsid w:val="00F94B0A"/>
    <w:rsid w:val="00F95305"/>
    <w:rsid w:val="00F974CF"/>
    <w:rsid w:val="00FA25FD"/>
    <w:rsid w:val="00FA34E1"/>
    <w:rsid w:val="00FA4166"/>
    <w:rsid w:val="00FA58AC"/>
    <w:rsid w:val="00FA6BB1"/>
    <w:rsid w:val="00FB03D4"/>
    <w:rsid w:val="00FB2016"/>
    <w:rsid w:val="00FB2DBD"/>
    <w:rsid w:val="00FB4C45"/>
    <w:rsid w:val="00FB570E"/>
    <w:rsid w:val="00FB5F84"/>
    <w:rsid w:val="00FB6D11"/>
    <w:rsid w:val="00FB7815"/>
    <w:rsid w:val="00FC17C1"/>
    <w:rsid w:val="00FC1A41"/>
    <w:rsid w:val="00FC1B2F"/>
    <w:rsid w:val="00FC4974"/>
    <w:rsid w:val="00FC5527"/>
    <w:rsid w:val="00FC586E"/>
    <w:rsid w:val="00FC7DE8"/>
    <w:rsid w:val="00FD0E5E"/>
    <w:rsid w:val="00FD14ED"/>
    <w:rsid w:val="00FD157B"/>
    <w:rsid w:val="00FD15DB"/>
    <w:rsid w:val="00FD20B1"/>
    <w:rsid w:val="00FD303E"/>
    <w:rsid w:val="00FD4418"/>
    <w:rsid w:val="00FD4497"/>
    <w:rsid w:val="00FD44C8"/>
    <w:rsid w:val="00FD475B"/>
    <w:rsid w:val="00FD6CF8"/>
    <w:rsid w:val="00FE2D38"/>
    <w:rsid w:val="00FE3775"/>
    <w:rsid w:val="00FE3D67"/>
    <w:rsid w:val="00FE3EA1"/>
    <w:rsid w:val="00FE6318"/>
    <w:rsid w:val="00FE7B1C"/>
    <w:rsid w:val="00FE7B80"/>
    <w:rsid w:val="00FF07D8"/>
    <w:rsid w:val="00FF1F33"/>
    <w:rsid w:val="00FF2D2A"/>
    <w:rsid w:val="00FF7329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9C32C5"/>
  <w15:docId w15:val="{5CADAA92-7210-A247-8FB3-ABF8768BF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A3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A5A3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semiHidden/>
    <w:rsid w:val="00CE1B9A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stBilgiChar">
    <w:name w:val="Üst Bilgi Char"/>
    <w:link w:val="stBilgi"/>
    <w:semiHidden/>
    <w:locked/>
    <w:rsid w:val="00CE1B9A"/>
    <w:rPr>
      <w:rFonts w:cs="Times New Roman"/>
    </w:rPr>
  </w:style>
  <w:style w:type="paragraph" w:styleId="AltBilgi">
    <w:name w:val="footer"/>
    <w:basedOn w:val="Normal"/>
    <w:link w:val="AltBilgiChar"/>
    <w:semiHidden/>
    <w:rsid w:val="00CE1B9A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ltBilgiChar">
    <w:name w:val="Alt Bilgi Char"/>
    <w:link w:val="AltBilgi"/>
    <w:semiHidden/>
    <w:locked/>
    <w:rsid w:val="00CE1B9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AC8BF2-51B7-416E-AAAD-7987F5FC9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63</Pages>
  <Words>38864</Words>
  <Characters>221528</Characters>
  <Application>Microsoft Office Word</Application>
  <DocSecurity>0</DocSecurity>
  <Lines>1846</Lines>
  <Paragraphs>519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3" baseType="lpstr">
      <vt:lpstr>2014 YILI  TIPDA UZMANLIK ÖĞRENCİSİ DERS PROĞRAMI</vt:lpstr>
      <vt:lpstr>2014 YILI  TIPDA UZMANLIK ÖĞRENCİSİ DERS PROĞRAMI</vt:lpstr>
      <vt:lpstr>2014 YILI  TIPDA UZMANLIK ÖĞRENCİSİ DERS PROĞRAMI</vt:lpstr>
    </vt:vector>
  </TitlesOfParts>
  <Company/>
  <LinksUpToDate>false</LinksUpToDate>
  <CharactersWithSpaces>259873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 YILI  TIPDA UZMANLIK ÖĞRENCİSİ DERS PROĞRAMI</dc:title>
  <dc:subject/>
  <dc:creator>kullanıcı</dc:creator>
  <cp:keywords/>
  <cp:lastModifiedBy>pc</cp:lastModifiedBy>
  <cp:revision>7</cp:revision>
  <dcterms:created xsi:type="dcterms:W3CDTF">2026-09-07T12:15:00Z</dcterms:created>
  <dcterms:modified xsi:type="dcterms:W3CDTF">2026-10-02T08:58:00Z</dcterms:modified>
</cp:coreProperties>
</file>